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8EEAC" w14:textId="3A762233" w:rsidR="001E2359" w:rsidRPr="00B011D3" w:rsidRDefault="00BE7BAB" w:rsidP="001E2359">
      <w:pPr>
        <w:keepNext/>
        <w:spacing w:before="240" w:after="60" w:line="240" w:lineRule="auto"/>
        <w:jc w:val="both"/>
        <w:outlineLvl w:val="0"/>
        <w:rPr>
          <w:rFonts w:ascii="Arial" w:eastAsia="Times New Roman" w:hAnsi="Arial" w:cs="Arial"/>
          <w:bCs/>
          <w:iCs/>
          <w:kern w:val="32"/>
          <w:sz w:val="24"/>
          <w:szCs w:val="24"/>
          <w:lang w:eastAsia="hr-HR"/>
        </w:rPr>
      </w:pPr>
      <w:r>
        <w:rPr>
          <w:rFonts w:ascii="Arial" w:eastAsia="Times New Roman" w:hAnsi="Arial" w:cs="Arial"/>
          <w:bCs/>
          <w:iCs/>
          <w:kern w:val="32"/>
          <w:lang w:eastAsia="hr-HR"/>
        </w:rPr>
        <w:tab/>
      </w:r>
      <w:r w:rsidR="001E2359" w:rsidRPr="00B011D3">
        <w:rPr>
          <w:rFonts w:ascii="Arial" w:eastAsia="Times New Roman" w:hAnsi="Arial" w:cs="Arial"/>
          <w:bCs/>
          <w:iCs/>
          <w:kern w:val="32"/>
          <w:sz w:val="24"/>
          <w:szCs w:val="24"/>
          <w:lang w:eastAsia="hr-HR"/>
        </w:rPr>
        <w:t>Na temelju članka 15. stavak 2. Zakona o javnoj nabavi (''Narodne novine'' broj 120/16</w:t>
      </w:r>
      <w:r w:rsidR="00CF5C16" w:rsidRPr="00B011D3">
        <w:rPr>
          <w:rFonts w:ascii="Arial" w:eastAsia="Times New Roman" w:hAnsi="Arial" w:cs="Arial"/>
          <w:bCs/>
          <w:iCs/>
          <w:kern w:val="32"/>
          <w:sz w:val="24"/>
          <w:szCs w:val="24"/>
          <w:lang w:eastAsia="hr-HR"/>
        </w:rPr>
        <w:t xml:space="preserve">, </w:t>
      </w:r>
      <w:r w:rsidR="001E2359" w:rsidRPr="00B011D3">
        <w:rPr>
          <w:rFonts w:ascii="Arial" w:eastAsia="Times New Roman" w:hAnsi="Arial" w:cs="Arial"/>
          <w:bCs/>
          <w:iCs/>
          <w:kern w:val="32"/>
          <w:sz w:val="24"/>
          <w:szCs w:val="24"/>
          <w:lang w:eastAsia="hr-HR"/>
        </w:rPr>
        <w:t>114/22</w:t>
      </w:r>
      <w:r w:rsidR="00CF5C16" w:rsidRPr="00B011D3">
        <w:rPr>
          <w:rFonts w:ascii="Arial" w:eastAsia="Times New Roman" w:hAnsi="Arial" w:cs="Arial"/>
          <w:bCs/>
          <w:iCs/>
          <w:kern w:val="32"/>
          <w:sz w:val="24"/>
          <w:szCs w:val="24"/>
          <w:lang w:eastAsia="hr-HR"/>
        </w:rPr>
        <w:t xml:space="preserve"> i 4/8/26</w:t>
      </w:r>
      <w:r w:rsidR="001E2359" w:rsidRPr="00B011D3">
        <w:rPr>
          <w:rFonts w:ascii="Arial" w:eastAsia="Times New Roman" w:hAnsi="Arial" w:cs="Arial"/>
          <w:bCs/>
          <w:iCs/>
          <w:kern w:val="32"/>
          <w:sz w:val="24"/>
          <w:szCs w:val="24"/>
          <w:lang w:eastAsia="hr-HR"/>
        </w:rPr>
        <w:t xml:space="preserve">) </w:t>
      </w:r>
      <w:r w:rsidRPr="00B011D3">
        <w:rPr>
          <w:rFonts w:ascii="Arial" w:eastAsia="Times New Roman" w:hAnsi="Arial" w:cs="Arial"/>
          <w:bCs/>
          <w:iCs/>
          <w:kern w:val="32"/>
          <w:sz w:val="24"/>
          <w:szCs w:val="24"/>
          <w:lang w:eastAsia="hr-HR"/>
        </w:rPr>
        <w:t>i</w:t>
      </w:r>
      <w:r w:rsidR="001E2359" w:rsidRPr="00B011D3">
        <w:rPr>
          <w:rFonts w:ascii="Arial" w:eastAsia="Times New Roman" w:hAnsi="Arial" w:cs="Arial"/>
          <w:bCs/>
          <w:iCs/>
          <w:kern w:val="32"/>
          <w:sz w:val="24"/>
          <w:szCs w:val="24"/>
          <w:lang w:eastAsia="hr-HR"/>
        </w:rPr>
        <w:t xml:space="preserve"> članka 23. Statuta ustanove Dom mladih, Upravno vijeće Doma mladih na sjednici održanoj dana _________ godine, donijelo je</w:t>
      </w:r>
    </w:p>
    <w:p w14:paraId="1216173B" w14:textId="4A190944" w:rsidR="0045401C" w:rsidRPr="0045401C" w:rsidRDefault="0045401C" w:rsidP="0076405F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lang w:eastAsia="hr-HR"/>
        </w:rPr>
      </w:pPr>
    </w:p>
    <w:p w14:paraId="7485DF8A" w14:textId="77777777" w:rsidR="0045401C" w:rsidRPr="00B011D3" w:rsidRDefault="0045401C" w:rsidP="0076405F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24"/>
          <w:szCs w:val="24"/>
          <w:lang w:eastAsia="hr-HR"/>
        </w:rPr>
      </w:pPr>
      <w:r w:rsidRPr="00B011D3">
        <w:rPr>
          <w:rFonts w:asciiTheme="minorBidi" w:eastAsia="Times New Roman" w:hAnsiTheme="minorBidi"/>
          <w:b/>
          <w:bCs/>
          <w:color w:val="000000"/>
          <w:sz w:val="24"/>
          <w:szCs w:val="24"/>
          <w:lang w:eastAsia="hr-HR"/>
        </w:rPr>
        <w:t>P R A V I L N I K</w:t>
      </w:r>
    </w:p>
    <w:p w14:paraId="4EDD984F" w14:textId="77777777" w:rsidR="0045401C" w:rsidRPr="00B011D3" w:rsidRDefault="0045401C" w:rsidP="0076405F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24"/>
          <w:szCs w:val="24"/>
          <w:lang w:eastAsia="hr-HR"/>
        </w:rPr>
      </w:pPr>
      <w:r w:rsidRPr="00B011D3">
        <w:rPr>
          <w:rFonts w:asciiTheme="minorBidi" w:eastAsia="Times New Roman" w:hAnsiTheme="minorBidi"/>
          <w:b/>
          <w:bCs/>
          <w:color w:val="000000"/>
          <w:sz w:val="24"/>
          <w:szCs w:val="24"/>
          <w:lang w:eastAsia="hr-HR"/>
        </w:rPr>
        <w:t>o provedbi postupaka jednostavne nabave</w:t>
      </w:r>
    </w:p>
    <w:p w14:paraId="3FD04794" w14:textId="77777777" w:rsidR="0076405F" w:rsidRPr="0076405F" w:rsidRDefault="0076405F" w:rsidP="0076405F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</w:p>
    <w:p w14:paraId="2628ED30" w14:textId="77777777" w:rsidR="0045401C" w:rsidRPr="0076405F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76405F">
        <w:rPr>
          <w:rFonts w:asciiTheme="minorBidi" w:eastAsia="Times New Roman" w:hAnsiTheme="minorBidi"/>
          <w:b/>
          <w:bCs/>
          <w:color w:val="000000"/>
          <w:lang w:eastAsia="hr-HR"/>
        </w:rPr>
        <w:t>I. OPĆA ODREDBA</w:t>
      </w:r>
    </w:p>
    <w:p w14:paraId="0B1FFFCA" w14:textId="77777777" w:rsidR="0045401C" w:rsidRPr="0076405F" w:rsidRDefault="0045401C" w:rsidP="0076405F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76405F">
        <w:rPr>
          <w:rFonts w:asciiTheme="minorBidi" w:eastAsia="Times New Roman" w:hAnsiTheme="minorBidi"/>
          <w:b/>
          <w:bCs/>
          <w:color w:val="000000"/>
          <w:lang w:eastAsia="hr-HR"/>
        </w:rPr>
        <w:t>Članak 1.</w:t>
      </w:r>
    </w:p>
    <w:p w14:paraId="162021DA" w14:textId="12CB029F" w:rsidR="0045401C" w:rsidRPr="00D4657F" w:rsidRDefault="00CC0CFF" w:rsidP="0014247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D4657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Ovim se Pravilnikom uređuju postupci, pravila i uvjeti za nabavu robe i usluga te</w:t>
      </w:r>
      <w:r w:rsidR="0014247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D4657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provedba projektnih natječaja </w:t>
      </w:r>
      <w:r w:rsidR="00351D8B" w:rsidRPr="00D4657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Dom mladih</w:t>
      </w:r>
      <w:r w:rsidR="0045401C" w:rsidRPr="00D4657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(u daljnjem tekstu: Naručitelj) čija je procijenjena</w:t>
      </w:r>
      <w:r w:rsidR="00D4657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D4657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vrijednost bez poreza na dodanu vrijednost (u daljnjem tekstu: procijenjena vrijednost) manja</w:t>
      </w:r>
      <w:r w:rsidR="00D4657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D4657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od 50.000,00 eura te za nabavu radova čija je procijenjena vrijednost manja od 100.000,00</w:t>
      </w:r>
      <w:r w:rsidR="00D4657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D4657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eura (u daljnjem tekstu: jednostavna nabava), na koju se, sukladno odredbi članka 12.</w:t>
      </w:r>
      <w:r w:rsidR="00D4657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D4657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stavka 1. Zakona o javnoj nabavi (u daljnjem tekstu: ZJN 2016), isti ne primjenjuje.</w:t>
      </w:r>
    </w:p>
    <w:p w14:paraId="69BF6AE1" w14:textId="3E6FDC9D" w:rsidR="0045401C" w:rsidRPr="00D4657F" w:rsidRDefault="00E0630C" w:rsidP="0014247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D4657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 provedbi postupaka nabave robe, usluga i radova te projektnih natječaja iz stavka</w:t>
      </w:r>
    </w:p>
    <w:p w14:paraId="6F742CE7" w14:textId="77777777" w:rsidR="0045401C" w:rsidRPr="00D4657F" w:rsidRDefault="0045401C" w:rsidP="0014247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D4657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1. ovoga članka, osim odredbi ovoga Pravilnika, obvezno se primjenjuju i drugi važeći</w:t>
      </w:r>
    </w:p>
    <w:p w14:paraId="22CFFF20" w14:textId="24B55969" w:rsidR="0045401C" w:rsidRPr="00D4657F" w:rsidRDefault="0045401C" w:rsidP="0014247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D4657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zakonski i podzakonski propisi te interni akti Naručitelja koji se odnose na pojedini predmet</w:t>
      </w:r>
      <w:r w:rsidR="00D4657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Pr="00D4657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nabave, uz osobito poštivanje načela javne nabave.</w:t>
      </w:r>
    </w:p>
    <w:p w14:paraId="207B2207" w14:textId="17A6CC9D" w:rsidR="0045401C" w:rsidRPr="00D4657F" w:rsidRDefault="00E0630C" w:rsidP="0014247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D4657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Postupci jednostavne nabave provode se na jedan od tri načina: ili putem modula</w:t>
      </w:r>
    </w:p>
    <w:p w14:paraId="2ED5313F" w14:textId="77777777" w:rsidR="0045401C" w:rsidRPr="00D4657F" w:rsidRDefault="0045401C" w:rsidP="0014247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D4657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jednostavne nabave u EOJN RH ili putem specijaliziranog web servisa ili primjenom</w:t>
      </w:r>
    </w:p>
    <w:p w14:paraId="43CF1B66" w14:textId="77777777" w:rsidR="0045401C" w:rsidRPr="00D4657F" w:rsidRDefault="0045401C" w:rsidP="0014247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D4657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elektroničkih sredstava komunikacije i/ili pisanih sredstava komunikacije koja nisu</w:t>
      </w:r>
    </w:p>
    <w:p w14:paraId="7B5AE5E7" w14:textId="77777777" w:rsidR="0045401C" w:rsidRPr="00D4657F" w:rsidRDefault="0045401C" w:rsidP="0014247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D4657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elektronička.</w:t>
      </w:r>
    </w:p>
    <w:p w14:paraId="6932C48E" w14:textId="7B621401" w:rsidR="0045401C" w:rsidRPr="00D4657F" w:rsidRDefault="00E0630C" w:rsidP="0014247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D4657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Pojmovi i izrazi koji se koriste u ovome Pravilniku, a koji imaju rodno značenje,</w:t>
      </w:r>
    </w:p>
    <w:p w14:paraId="5BAB5C51" w14:textId="77777777" w:rsidR="0045401C" w:rsidRPr="00D4657F" w:rsidRDefault="0045401C" w:rsidP="0014247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D4657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odnose se jednako na muški i ženski rod.</w:t>
      </w:r>
    </w:p>
    <w:p w14:paraId="77FEFBD3" w14:textId="77777777" w:rsidR="009A6002" w:rsidRPr="0045401C" w:rsidRDefault="009A6002" w:rsidP="00D4657F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lang w:eastAsia="hr-HR"/>
        </w:rPr>
      </w:pPr>
    </w:p>
    <w:p w14:paraId="58017C5F" w14:textId="77777777" w:rsidR="0045401C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9A6002">
        <w:rPr>
          <w:rFonts w:asciiTheme="minorBidi" w:eastAsia="Times New Roman" w:hAnsiTheme="minorBidi"/>
          <w:b/>
          <w:bCs/>
          <w:color w:val="000000"/>
          <w:lang w:eastAsia="hr-HR"/>
        </w:rPr>
        <w:t>II. NAČELA I ANALIZA TRŽIŠTA</w:t>
      </w:r>
    </w:p>
    <w:p w14:paraId="53EC0CA7" w14:textId="77777777" w:rsidR="009A6002" w:rsidRPr="009A6002" w:rsidRDefault="009A6002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lang w:eastAsia="hr-HR"/>
        </w:rPr>
      </w:pPr>
    </w:p>
    <w:p w14:paraId="4C0D2665" w14:textId="77777777" w:rsidR="0045401C" w:rsidRPr="009A6002" w:rsidRDefault="0045401C" w:rsidP="009A6002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9A6002">
        <w:rPr>
          <w:rFonts w:asciiTheme="minorBidi" w:eastAsia="Times New Roman" w:hAnsiTheme="minorBidi"/>
          <w:b/>
          <w:bCs/>
          <w:color w:val="000000"/>
          <w:lang w:eastAsia="hr-HR"/>
        </w:rPr>
        <w:t>Članak 2.</w:t>
      </w:r>
    </w:p>
    <w:p w14:paraId="637CF745" w14:textId="424D3558" w:rsidR="0045401C" w:rsidRPr="00C753DF" w:rsidRDefault="006F43AB" w:rsidP="005D617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C753D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 provedbi postupaka jednostavne nabave iz ovoga Pravilnika, Naručitelj je u odnosu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C753D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 sve gospodarske subjekte obvezan poštovati načelo slobode kretanja robe,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C753D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načelo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C753D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slobode poslovnog </w:t>
      </w:r>
      <w:proofErr w:type="spellStart"/>
      <w:r w:rsidR="0045401C" w:rsidRPr="00C753D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nastana</w:t>
      </w:r>
      <w:proofErr w:type="spellEnd"/>
      <w:r w:rsidR="0045401C" w:rsidRPr="00C753D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i načelo slobode pružanja usluga te načela koja iz toga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C753D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proizlaze, kao što su načelo tržišnog natjecanja, načelo jednakog tretmana, načelo zabrane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C753D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diskriminacije, načelo uzajamnog priznavanja, načelo razmjernosti i načelo transparentnosti.</w:t>
      </w:r>
    </w:p>
    <w:p w14:paraId="522BC81C" w14:textId="658A978C" w:rsidR="0045401C" w:rsidRPr="00C753DF" w:rsidRDefault="006F43AB" w:rsidP="005D617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C753D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Naručitelj je obvezan primjenjivati odredbe ovoga Pravilnika na način koji</w:t>
      </w:r>
      <w:r w:rsidR="003C273D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C753D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omogućava</w:t>
      </w:r>
      <w:r w:rsidR="003C273D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C753D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učinkovitu nabavu te ekonomično, zakonito, namjensko i svrhovito trošenje proračunskih</w:t>
      </w:r>
      <w:r w:rsidR="003C273D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C753D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sredstava (neovisno o izvoru sredstava).</w:t>
      </w:r>
    </w:p>
    <w:p w14:paraId="05E69616" w14:textId="4F3C580E" w:rsidR="0045401C" w:rsidRPr="00C753DF" w:rsidRDefault="003C273D" w:rsidP="005D617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C753D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Jednostavna nabava ne smije biti osmišljena s namjerom izbjegavanja primjene ZJN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C753D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2016 ili izbjegavanja primjene ovoga Pravilnika ili s namjerom da se određenim</w:t>
      </w:r>
    </w:p>
    <w:p w14:paraId="7A187F90" w14:textId="77777777" w:rsidR="0045401C" w:rsidRPr="00C753DF" w:rsidRDefault="0045401C" w:rsidP="005D617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C753D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gospodarskim subjektima neopravdano da prednost ili ih se stavi u nepovoljan položaj.</w:t>
      </w:r>
    </w:p>
    <w:p w14:paraId="18E2B2A6" w14:textId="7C0A381D" w:rsidR="0045401C" w:rsidRPr="00C753DF" w:rsidRDefault="003C273D" w:rsidP="005D617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C753D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 svrhu pripreme postupaka jednostavne nabave provodi se analiza tržišta koja</w:t>
      </w:r>
    </w:p>
    <w:p w14:paraId="4BEC3D2E" w14:textId="77777777" w:rsidR="0045401C" w:rsidRPr="00C753DF" w:rsidRDefault="0045401C" w:rsidP="005D617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C753D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obuhvaća prikupljanje informacija o predmetu nabave, gospodarskim subjektima koji</w:t>
      </w:r>
    </w:p>
    <w:p w14:paraId="69F267C7" w14:textId="3979E4B4" w:rsidR="0045401C" w:rsidRPr="00C753DF" w:rsidRDefault="0045401C" w:rsidP="005D617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C753D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sudjeluju na tržištu te drugim okolnostima koje utječu na uvjete nabave, a sve sukladno</w:t>
      </w:r>
      <w:r w:rsidR="003C273D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Pr="00C753D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planiranim proračunskim sredstvima i potrebama upravnih tijela Naručitelja.</w:t>
      </w:r>
    </w:p>
    <w:p w14:paraId="272DEFE9" w14:textId="271FDE18" w:rsidR="0045401C" w:rsidRPr="00C753DF" w:rsidRDefault="004517D1" w:rsidP="005D617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C753D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Informacije prikupljene analizom tržišta ne smiju se interpretirati na način da imaju za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C753D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posljedicu narušavanje tržišnog natjecanja ili kršenje načela zabrane diskriminacije i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C753D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transparentnosti.</w:t>
      </w:r>
    </w:p>
    <w:p w14:paraId="373364A0" w14:textId="77777777" w:rsidR="00140BAA" w:rsidRDefault="00140BAA" w:rsidP="00140BAA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140BAA">
        <w:rPr>
          <w:rFonts w:asciiTheme="minorBidi" w:eastAsia="Times New Roman" w:hAnsiTheme="minorBidi"/>
          <w:b/>
          <w:bCs/>
          <w:color w:val="000000"/>
          <w:lang w:eastAsia="hr-HR"/>
        </w:rPr>
        <w:lastRenderedPageBreak/>
        <w:t>III. NADLEŽNOST ZA PROVEDBU JEDNOSTAVNE NABAVE</w:t>
      </w:r>
    </w:p>
    <w:p w14:paraId="6953DD76" w14:textId="77777777" w:rsidR="00140BAA" w:rsidRPr="00140BAA" w:rsidRDefault="00140BAA" w:rsidP="00140BAA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lang w:eastAsia="hr-HR"/>
        </w:rPr>
      </w:pPr>
    </w:p>
    <w:p w14:paraId="5191D276" w14:textId="77777777" w:rsidR="00B25239" w:rsidRDefault="00140BAA" w:rsidP="004A2D48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140BAA">
        <w:rPr>
          <w:rFonts w:asciiTheme="minorBidi" w:eastAsia="Times New Roman" w:hAnsiTheme="minorBidi"/>
          <w:b/>
          <w:bCs/>
          <w:color w:val="000000"/>
          <w:lang w:eastAsia="hr-HR"/>
        </w:rPr>
        <w:t>Članak 3.</w:t>
      </w:r>
    </w:p>
    <w:p w14:paraId="0D1945D0" w14:textId="35921EB2" w:rsidR="00B25239" w:rsidRPr="00D1245D" w:rsidRDefault="00200638" w:rsidP="00B2523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     </w:t>
      </w:r>
      <w:r w:rsidR="007E2E83" w:rsidRPr="00D1245D">
        <w:rPr>
          <w:rFonts w:asciiTheme="minorBidi" w:hAnsiTheme="minorBidi"/>
          <w:sz w:val="24"/>
          <w:szCs w:val="24"/>
        </w:rPr>
        <w:t>Postupke jednostavne nabave procijenjene vrijednosti veće od 7.000,00 eura provodi Dom mladih Rijeka (u daljnjem tekstu: Naručitelj).</w:t>
      </w:r>
    </w:p>
    <w:p w14:paraId="52793326" w14:textId="78DE2004" w:rsidR="00D1245D" w:rsidRPr="00D1245D" w:rsidRDefault="00200638" w:rsidP="00D1245D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     </w:t>
      </w:r>
      <w:r w:rsidR="007E2E83" w:rsidRPr="00D1245D">
        <w:rPr>
          <w:rFonts w:asciiTheme="minorBidi" w:hAnsiTheme="minorBidi"/>
          <w:sz w:val="24"/>
          <w:szCs w:val="24"/>
        </w:rPr>
        <w:t>Naručitelj planira i priprema postupke jednostavne nabave, provodi postupke jednostavne nabave, ugovara i prati izvršenje ugovora o nabavi, okvirnog sporazuma ili narudžbenice te provodi postupke izravnog ugovaranja procijenjene vrijednosti jednake ili manje od 7.000,00 eura.</w:t>
      </w:r>
    </w:p>
    <w:p w14:paraId="16A0B379" w14:textId="75BADA2C" w:rsidR="00D1245D" w:rsidRPr="00D1245D" w:rsidRDefault="00200638" w:rsidP="00D1245D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     </w:t>
      </w:r>
      <w:r w:rsidR="007E2E83" w:rsidRPr="00D1245D">
        <w:rPr>
          <w:rFonts w:asciiTheme="minorBidi" w:hAnsiTheme="minorBidi"/>
          <w:sz w:val="24"/>
          <w:szCs w:val="24"/>
        </w:rPr>
        <w:t>U ime Naručitelja postupke iz stavaka 1. i 2. ovoga članka provodi ravnatelj odnosno osobe koje ravnatelj za to ovlasti posebnom odlukom, sukladno ovom Pravilniku i drugim općim aktima Naručitelja.</w:t>
      </w:r>
    </w:p>
    <w:p w14:paraId="4B1566D8" w14:textId="338D0305" w:rsidR="00D1245D" w:rsidRPr="00D1245D" w:rsidRDefault="00200638" w:rsidP="00D1245D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     </w:t>
      </w:r>
      <w:r w:rsidR="007E2E83" w:rsidRPr="00D1245D">
        <w:rPr>
          <w:rFonts w:asciiTheme="minorBidi" w:hAnsiTheme="minorBidi"/>
          <w:sz w:val="24"/>
          <w:szCs w:val="24"/>
        </w:rPr>
        <w:t>Naručitelj sklapa ugovore o nabavi, okvirne sporazume ili izdaje narudžbenice u skladu s odredbama Zakona o javnoj nabavi i ovoga Pravilnika.</w:t>
      </w:r>
      <w:r w:rsidR="00D1245D" w:rsidRPr="00D1245D">
        <w:rPr>
          <w:rFonts w:asciiTheme="minorBidi" w:hAnsiTheme="minorBidi"/>
          <w:sz w:val="24"/>
          <w:szCs w:val="24"/>
        </w:rPr>
        <w:t xml:space="preserve"> </w:t>
      </w:r>
    </w:p>
    <w:p w14:paraId="7DC9FA6A" w14:textId="4CCEC5A0" w:rsidR="00140BAA" w:rsidRPr="00D1245D" w:rsidRDefault="00200638" w:rsidP="00D1245D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     </w:t>
      </w:r>
      <w:r w:rsidR="007E2E83" w:rsidRPr="00D1245D">
        <w:rPr>
          <w:rFonts w:asciiTheme="minorBidi" w:hAnsiTheme="minorBidi"/>
          <w:sz w:val="24"/>
          <w:szCs w:val="24"/>
        </w:rPr>
        <w:t>Pojam „narudžbenica“ u smislu ovoga Pravilnika obuhvaća i nalog, zaključnicu, zahtjevnicu te druge odgovarajuće isprave koje sadržavaju sve bitne sastojke potrebne za izvršenje predmeta nabave.</w:t>
      </w:r>
    </w:p>
    <w:p w14:paraId="6AB8B838" w14:textId="77777777" w:rsidR="00D1245D" w:rsidRPr="00D1245D" w:rsidRDefault="00D1245D" w:rsidP="00D1245D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b/>
          <w:bCs/>
          <w:color w:val="000000"/>
          <w:lang w:eastAsia="hr-HR"/>
        </w:rPr>
      </w:pPr>
    </w:p>
    <w:p w14:paraId="42F181C9" w14:textId="22D7926A" w:rsidR="0045401C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sz w:val="24"/>
          <w:szCs w:val="24"/>
          <w:lang w:eastAsia="hr-HR"/>
        </w:rPr>
      </w:pPr>
      <w:r w:rsidRPr="00731FA4">
        <w:rPr>
          <w:rFonts w:asciiTheme="minorBidi" w:eastAsia="Times New Roman" w:hAnsiTheme="minorBidi"/>
          <w:b/>
          <w:bCs/>
          <w:color w:val="000000"/>
          <w:sz w:val="24"/>
          <w:szCs w:val="24"/>
          <w:lang w:eastAsia="hr-HR"/>
        </w:rPr>
        <w:t>I</w:t>
      </w:r>
      <w:r w:rsidR="00526B68">
        <w:rPr>
          <w:rFonts w:asciiTheme="minorBidi" w:eastAsia="Times New Roman" w:hAnsiTheme="minorBidi"/>
          <w:b/>
          <w:bCs/>
          <w:color w:val="000000"/>
          <w:sz w:val="24"/>
          <w:szCs w:val="24"/>
          <w:lang w:eastAsia="hr-HR"/>
        </w:rPr>
        <w:t>V</w:t>
      </w:r>
      <w:r w:rsidRPr="00731FA4">
        <w:rPr>
          <w:rFonts w:asciiTheme="minorBidi" w:eastAsia="Times New Roman" w:hAnsiTheme="minorBidi"/>
          <w:b/>
          <w:bCs/>
          <w:color w:val="000000"/>
          <w:sz w:val="24"/>
          <w:szCs w:val="24"/>
          <w:lang w:eastAsia="hr-HR"/>
        </w:rPr>
        <w:t>. SPRJEČAVANJE, PREPOZNAVANJE I UKLANJANJE SUKOBA INTERESA</w:t>
      </w:r>
    </w:p>
    <w:p w14:paraId="7B431816" w14:textId="77777777" w:rsidR="00731FA4" w:rsidRPr="00731FA4" w:rsidRDefault="00731FA4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sz w:val="24"/>
          <w:szCs w:val="24"/>
          <w:lang w:eastAsia="hr-HR"/>
        </w:rPr>
      </w:pPr>
    </w:p>
    <w:p w14:paraId="460CD7BB" w14:textId="62328A6B" w:rsidR="0045401C" w:rsidRPr="00731FA4" w:rsidRDefault="0045401C" w:rsidP="00731FA4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24"/>
          <w:szCs w:val="24"/>
          <w:lang w:eastAsia="hr-HR"/>
        </w:rPr>
      </w:pPr>
      <w:r w:rsidRPr="00731FA4">
        <w:rPr>
          <w:rFonts w:asciiTheme="minorBidi" w:eastAsia="Times New Roman" w:hAnsiTheme="minorBidi"/>
          <w:b/>
          <w:bCs/>
          <w:color w:val="000000"/>
          <w:sz w:val="24"/>
          <w:szCs w:val="24"/>
          <w:lang w:eastAsia="hr-HR"/>
        </w:rPr>
        <w:t xml:space="preserve">Članak </w:t>
      </w:r>
      <w:r w:rsidR="00AE3A70">
        <w:rPr>
          <w:rFonts w:asciiTheme="minorBidi" w:eastAsia="Times New Roman" w:hAnsiTheme="minorBidi"/>
          <w:b/>
          <w:bCs/>
          <w:color w:val="000000"/>
          <w:sz w:val="24"/>
          <w:szCs w:val="24"/>
          <w:lang w:eastAsia="hr-HR"/>
        </w:rPr>
        <w:t>4</w:t>
      </w:r>
      <w:r w:rsidRPr="00731FA4">
        <w:rPr>
          <w:rFonts w:asciiTheme="minorBidi" w:eastAsia="Times New Roman" w:hAnsiTheme="minorBidi"/>
          <w:b/>
          <w:bCs/>
          <w:color w:val="000000"/>
          <w:sz w:val="24"/>
          <w:szCs w:val="24"/>
          <w:lang w:eastAsia="hr-HR"/>
        </w:rPr>
        <w:t>.</w:t>
      </w:r>
    </w:p>
    <w:p w14:paraId="6A153359" w14:textId="1D61D6B7" w:rsidR="0045401C" w:rsidRPr="002317D6" w:rsidRDefault="00092AC6" w:rsidP="00092AC6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2317D6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Naručitelj je obvezan poduzeti prikladne mjere da učinkovito spriječi, prepozna i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2317D6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ukloni sukobe interesa u vezi s postupkom jednostavne nabave kako bi se izbjeglo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2317D6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narušavanje tržišnog natjecanja i osiguralo jednako postupanje prema svim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2317D6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gospodarskim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2317D6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subjektima.</w:t>
      </w:r>
    </w:p>
    <w:p w14:paraId="4A5FBDFD" w14:textId="42AE6DB2" w:rsidR="0045401C" w:rsidRPr="002317D6" w:rsidRDefault="00092AC6" w:rsidP="00092AC6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2317D6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 sprječavanje, prepoznavanje i uklanjanje sukoba interesa na odgovarajući se</w:t>
      </w:r>
    </w:p>
    <w:p w14:paraId="289F84C5" w14:textId="77777777" w:rsidR="00092AC6" w:rsidRDefault="0045401C" w:rsidP="00092AC6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2317D6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način primjenjuju odredbe ZJN 2016</w:t>
      </w:r>
    </w:p>
    <w:p w14:paraId="560878E3" w14:textId="290E6759" w:rsidR="0045401C" w:rsidRPr="002317D6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2317D6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.</w:t>
      </w:r>
    </w:p>
    <w:p w14:paraId="1E127E79" w14:textId="4DD920C4" w:rsidR="0045401C" w:rsidRPr="00B86B2A" w:rsidRDefault="00526B68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  <w:lang w:eastAsia="hr-HR"/>
        </w:rPr>
        <w:t>V</w:t>
      </w:r>
      <w:r w:rsidR="0045401C" w:rsidRPr="00B86B2A">
        <w:rPr>
          <w:rFonts w:asciiTheme="minorBidi" w:eastAsia="Times New Roman" w:hAnsiTheme="minorBidi"/>
          <w:b/>
          <w:bCs/>
          <w:color w:val="000000"/>
          <w:sz w:val="24"/>
          <w:szCs w:val="24"/>
          <w:lang w:eastAsia="hr-HR"/>
        </w:rPr>
        <w:t>. PLAN NABAVE I REGISTAR UGOVORA I OKVIRNIH SPORAZUMA</w:t>
      </w:r>
    </w:p>
    <w:p w14:paraId="57C3ADBA" w14:textId="77777777" w:rsidR="00B86B2A" w:rsidRPr="00B86B2A" w:rsidRDefault="00B86B2A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sz w:val="24"/>
          <w:szCs w:val="24"/>
          <w:lang w:eastAsia="hr-HR"/>
        </w:rPr>
      </w:pPr>
    </w:p>
    <w:p w14:paraId="468AB1E9" w14:textId="22E7108F" w:rsidR="0045401C" w:rsidRPr="00463E6D" w:rsidRDefault="0045401C" w:rsidP="00B86B2A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B86B2A">
        <w:rPr>
          <w:rFonts w:asciiTheme="minorBidi" w:eastAsia="Times New Roman" w:hAnsiTheme="minorBidi"/>
          <w:b/>
          <w:bCs/>
          <w:color w:val="000000"/>
          <w:sz w:val="24"/>
          <w:szCs w:val="24"/>
          <w:lang w:eastAsia="hr-HR"/>
        </w:rPr>
        <w:t xml:space="preserve">Članak </w:t>
      </w:r>
      <w:r w:rsidR="00AE3A70">
        <w:rPr>
          <w:rFonts w:asciiTheme="minorBidi" w:eastAsia="Times New Roman" w:hAnsiTheme="minorBidi"/>
          <w:b/>
          <w:bCs/>
          <w:color w:val="000000"/>
          <w:sz w:val="24"/>
          <w:szCs w:val="24"/>
          <w:lang w:eastAsia="hr-HR"/>
        </w:rPr>
        <w:t>5</w:t>
      </w:r>
      <w:r w:rsidRPr="00463E6D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.</w:t>
      </w:r>
    </w:p>
    <w:p w14:paraId="6ABEA139" w14:textId="64EF48CB" w:rsidR="0045401C" w:rsidRPr="00B86B2A" w:rsidRDefault="004C0A55" w:rsidP="00E77DD4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B86B2A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 planiranje nabave i vođenje registra ugovora i okvirnih sporazuma na odgovarajući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B86B2A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se način primjenjuju odredbe ZJN 2016.</w:t>
      </w:r>
    </w:p>
    <w:p w14:paraId="221BC6B3" w14:textId="340C00FD" w:rsidR="0045401C" w:rsidRPr="00B86B2A" w:rsidRDefault="004C0A55" w:rsidP="00E77DD4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B86B2A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Predmete nabave iz Priloga X. ZJN 2016 čija je procijenjena vrijednost jednaka ili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B86B2A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veća od 5.000,00 eura koji se zbog svoje prirode sukcesivno izvršavaju pojedinačnim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B86B2A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narudžbenicama i/ili ugovorima, potrebno je planirati pod jedinstvenim evidencijskim brojem.</w:t>
      </w:r>
    </w:p>
    <w:p w14:paraId="69AEC07F" w14:textId="3AC1543F" w:rsidR="0045401C" w:rsidRDefault="004C0A55" w:rsidP="00E77DD4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C94DC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Naručitelj je</w:t>
      </w:r>
      <w:r w:rsidR="0045401C" w:rsidRPr="00B86B2A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duž</w:t>
      </w:r>
      <w:r w:rsidR="00C94DC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an</w:t>
      </w:r>
      <w:r w:rsidR="0045401C" w:rsidRPr="00B86B2A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ažurno voditi evidenciju provedenih nabava,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B86B2A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sklopljenih ugovora i/ili okvirnog sporazuma i izdanih narudžbenica te izvršenja svakog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B86B2A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pojedinačnog ugovora ili okvirnog sporazuma ili narudžbenice u poslovnom informacijskom</w:t>
      </w:r>
      <w:r w:rsidR="00E77DD4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B86B2A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sustavu Naručitelja.</w:t>
      </w:r>
    </w:p>
    <w:p w14:paraId="777A8398" w14:textId="77777777" w:rsidR="002821D7" w:rsidRPr="00B86B2A" w:rsidRDefault="002821D7" w:rsidP="002821D7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</w:p>
    <w:p w14:paraId="701BB634" w14:textId="1DCAEC27" w:rsidR="0045401C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E77DD4">
        <w:rPr>
          <w:rFonts w:asciiTheme="minorBidi" w:eastAsia="Times New Roman" w:hAnsiTheme="minorBidi"/>
          <w:b/>
          <w:bCs/>
          <w:color w:val="000000"/>
          <w:lang w:eastAsia="hr-HR"/>
        </w:rPr>
        <w:t>V</w:t>
      </w:r>
      <w:r w:rsidR="00526B68">
        <w:rPr>
          <w:rFonts w:asciiTheme="minorBidi" w:eastAsia="Times New Roman" w:hAnsiTheme="minorBidi"/>
          <w:b/>
          <w:bCs/>
          <w:color w:val="000000"/>
          <w:lang w:eastAsia="hr-HR"/>
        </w:rPr>
        <w:t>I</w:t>
      </w:r>
      <w:r w:rsidRPr="00E77DD4">
        <w:rPr>
          <w:rFonts w:asciiTheme="minorBidi" w:eastAsia="Times New Roman" w:hAnsiTheme="minorBidi"/>
          <w:b/>
          <w:bCs/>
          <w:color w:val="000000"/>
          <w:lang w:eastAsia="hr-HR"/>
        </w:rPr>
        <w:t>. POSTUPCI JEDNOSTAVNE NABAVE</w:t>
      </w:r>
    </w:p>
    <w:p w14:paraId="7774A773" w14:textId="77777777" w:rsidR="00E77DD4" w:rsidRPr="00E77DD4" w:rsidRDefault="00E77DD4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lang w:eastAsia="hr-HR"/>
        </w:rPr>
      </w:pPr>
    </w:p>
    <w:p w14:paraId="7229E292" w14:textId="7A2E0005" w:rsidR="0045401C" w:rsidRPr="00E77DD4" w:rsidRDefault="0045401C" w:rsidP="00E77DD4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E77DD4">
        <w:rPr>
          <w:rFonts w:asciiTheme="minorBidi" w:eastAsia="Times New Roman" w:hAnsiTheme="minorBidi"/>
          <w:b/>
          <w:bCs/>
          <w:color w:val="000000"/>
          <w:lang w:eastAsia="hr-HR"/>
        </w:rPr>
        <w:t xml:space="preserve">Članak </w:t>
      </w:r>
      <w:r w:rsidR="00AE3A70">
        <w:rPr>
          <w:rFonts w:asciiTheme="minorBidi" w:eastAsia="Times New Roman" w:hAnsiTheme="minorBidi"/>
          <w:b/>
          <w:bCs/>
          <w:color w:val="000000"/>
          <w:lang w:eastAsia="hr-HR"/>
        </w:rPr>
        <w:t>6</w:t>
      </w:r>
      <w:r w:rsidRPr="00E77DD4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50CD4C4E" w14:textId="52415298" w:rsidR="0045401C" w:rsidRPr="006D5582" w:rsidRDefault="006D5582" w:rsidP="00841AC9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6D5582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Podaci prikupljeni u pripremi i provedbi postupka nabave smiju se koristiti</w:t>
      </w:r>
      <w:r w:rsidR="00BF58DD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6D5582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isključivo u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6D5582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svrhu provedbe postupaka sukladno načelima javne nabave.</w:t>
      </w:r>
    </w:p>
    <w:p w14:paraId="6EF5274C" w14:textId="239F4314" w:rsidR="0045401C" w:rsidRPr="006D5582" w:rsidRDefault="006D5582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6D5582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Postupci jednostavne nabave u smislu ovoga Pravilnika jesu:</w:t>
      </w:r>
    </w:p>
    <w:p w14:paraId="4DF17C14" w14:textId="77777777" w:rsidR="0045401C" w:rsidRPr="006D5582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6D5582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- Javno prikupljanje ponuda,</w:t>
      </w:r>
    </w:p>
    <w:p w14:paraId="4431F3A4" w14:textId="77777777" w:rsidR="0045401C" w:rsidRPr="006D5582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6D5582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- Ograničeno prikupljanje ponuda,</w:t>
      </w:r>
    </w:p>
    <w:p w14:paraId="4B5CB564" w14:textId="77777777" w:rsidR="0045401C" w:rsidRPr="006D5582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6D5582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lastRenderedPageBreak/>
        <w:t>- Izravno ugovaranje.</w:t>
      </w:r>
    </w:p>
    <w:p w14:paraId="3EA79CDD" w14:textId="569E3F3D" w:rsidR="0045401C" w:rsidRPr="006D5582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</w:p>
    <w:p w14:paraId="1F016C54" w14:textId="32E541A5" w:rsidR="0045401C" w:rsidRPr="006D5582" w:rsidRDefault="006D5582" w:rsidP="006D5582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6D5582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Postupci jednostavne nabave procijenjene vrijednosti veće od 7.000,00 eura provode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6D5582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se putem modula jednostavne nabave u EOJN RH.</w:t>
      </w:r>
    </w:p>
    <w:p w14:paraId="1A1C58B5" w14:textId="3ADE7D01" w:rsidR="0045401C" w:rsidRDefault="006D5582" w:rsidP="006D5582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6D5582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Postupci jednostavne nabave procijenjene vrijednosti jednake ili manje od 7.000,00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6D5582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eura provode se putem specijaliziranog web servisa ili primjenom elektroničkih sredstava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6D5582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komunikacije i/ili pisanih sredstava komunikacije koja nisu elektronička.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</w:p>
    <w:p w14:paraId="73060F49" w14:textId="77777777" w:rsidR="006D5582" w:rsidRPr="006D5582" w:rsidRDefault="006D5582" w:rsidP="006D5582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</w:p>
    <w:p w14:paraId="1090B51A" w14:textId="75E59AED" w:rsidR="00A21ACD" w:rsidRDefault="0045401C" w:rsidP="00A21ACD">
      <w:pPr>
        <w:pStyle w:val="Odlomakpopisa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A21ACD">
        <w:rPr>
          <w:rFonts w:asciiTheme="minorBidi" w:eastAsia="Times New Roman" w:hAnsiTheme="minorBidi"/>
          <w:b/>
          <w:bCs/>
          <w:color w:val="000000"/>
          <w:lang w:eastAsia="hr-HR"/>
        </w:rPr>
        <w:t>Javno prikupljanje ponuda</w:t>
      </w:r>
    </w:p>
    <w:p w14:paraId="2A566D90" w14:textId="77777777" w:rsidR="00A21ACD" w:rsidRPr="00A21ACD" w:rsidRDefault="00A21ACD" w:rsidP="00A21ACD">
      <w:pPr>
        <w:pStyle w:val="Odlomakpopisa"/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lang w:eastAsia="hr-HR"/>
        </w:rPr>
      </w:pPr>
    </w:p>
    <w:p w14:paraId="767D2F16" w14:textId="5B4EACB8" w:rsidR="0045401C" w:rsidRPr="00A21ACD" w:rsidRDefault="0045401C" w:rsidP="00A21AC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A21ACD">
        <w:rPr>
          <w:rFonts w:asciiTheme="minorBidi" w:eastAsia="Times New Roman" w:hAnsiTheme="minorBidi"/>
          <w:b/>
          <w:bCs/>
          <w:color w:val="000000"/>
          <w:lang w:eastAsia="hr-HR"/>
        </w:rPr>
        <w:t xml:space="preserve">Članak </w:t>
      </w:r>
      <w:r w:rsidR="00AE3A70">
        <w:rPr>
          <w:rFonts w:asciiTheme="minorBidi" w:eastAsia="Times New Roman" w:hAnsiTheme="minorBidi"/>
          <w:b/>
          <w:bCs/>
          <w:color w:val="000000"/>
          <w:lang w:eastAsia="hr-HR"/>
        </w:rPr>
        <w:t>7</w:t>
      </w:r>
      <w:r w:rsidRPr="00A21ACD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45A768D0" w14:textId="0C1876B7" w:rsidR="0045401C" w:rsidRPr="00630844" w:rsidRDefault="00847FE2" w:rsidP="00630844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630844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630844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Javno prikupljanje ponuda je postupak nabave u kojem na temelju javno objavljenog</w:t>
      </w:r>
      <w:r w:rsidR="00630844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630844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poziva za prikupljanje ponuda svaki zainteresirani gospodarski subjekt može podnijeti</w:t>
      </w:r>
      <w:r w:rsidRPr="00630844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630844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ponudu.</w:t>
      </w:r>
    </w:p>
    <w:p w14:paraId="0E496BC5" w14:textId="011472C9" w:rsidR="0045401C" w:rsidRPr="00630844" w:rsidRDefault="00847FE2" w:rsidP="00847FE2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630844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630844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Javno prikupljanje ponuda provodi se putem javne objave u modulu jednostavne</w:t>
      </w:r>
      <w:r w:rsidRPr="00630844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630844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nabave u EOJN RH za nabavu robe i usluga čija je procijenjena vrijednost veća od</w:t>
      </w:r>
      <w:r w:rsidRPr="00630844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630844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25.000,00 eura te za nabavu radova čija je procijenjena vrijednost veća od 45.000,00 eura.</w:t>
      </w:r>
    </w:p>
    <w:p w14:paraId="31B8265B" w14:textId="7C83F071" w:rsidR="0045401C" w:rsidRPr="00630844" w:rsidRDefault="00514EDD" w:rsidP="00847FE2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630844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630844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Iznimno od stavka 2. ovoga članka, postupak jednostavne nabave može se provesti</w:t>
      </w:r>
    </w:p>
    <w:p w14:paraId="00A436F9" w14:textId="77777777" w:rsidR="0045401C" w:rsidRPr="00630844" w:rsidRDefault="0045401C" w:rsidP="00847FE2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630844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sukladno članku 6. stavku 3. ovoga Pravilnika:</w:t>
      </w:r>
    </w:p>
    <w:p w14:paraId="037293A8" w14:textId="77777777" w:rsidR="00847FE2" w:rsidRPr="0045401C" w:rsidRDefault="00847FE2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lang w:eastAsia="hr-HR"/>
        </w:rPr>
      </w:pPr>
    </w:p>
    <w:p w14:paraId="36DD8DA1" w14:textId="77777777" w:rsidR="0045401C" w:rsidRPr="005E0E59" w:rsidRDefault="0045401C" w:rsidP="000F702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5E0E5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a) ako nije podnesena nijedna ponuda ili nijedna valjana ponuda u prethodno</w:t>
      </w:r>
    </w:p>
    <w:p w14:paraId="4A2D179F" w14:textId="617E0FBB" w:rsidR="0045401C" w:rsidRPr="005E0E59" w:rsidRDefault="0045401C" w:rsidP="000F702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5E0E5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provedenom postupku jednostavne nabave, pod uvjetom da početni ugovorni uvjeti nisu</w:t>
      </w:r>
      <w:r w:rsidR="005E0E5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Pr="005E0E5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bitno izmijenjeni</w:t>
      </w:r>
    </w:p>
    <w:p w14:paraId="3EF0029B" w14:textId="77777777" w:rsidR="0045401C" w:rsidRPr="005E0E59" w:rsidRDefault="0045401C" w:rsidP="000F702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5E0E5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b) ako zbog objektivnih razloga predmet nabave može izvršiti, isporučiti ili pružiti</w:t>
      </w:r>
    </w:p>
    <w:p w14:paraId="59667960" w14:textId="4B4B384F" w:rsidR="005E0E59" w:rsidRPr="005E0E59" w:rsidRDefault="0045401C" w:rsidP="000F702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5E0E5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samo određeni gospodarski subjekt, i to:</w:t>
      </w:r>
    </w:p>
    <w:p w14:paraId="6D89E888" w14:textId="77777777" w:rsidR="0045401C" w:rsidRPr="005E0E59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5E0E5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1. ako je predmet nabave stvaranje ili stjecanje jedinstvenog umjetničkog djela ili</w:t>
      </w:r>
    </w:p>
    <w:p w14:paraId="5EAAA663" w14:textId="77777777" w:rsidR="0045401C" w:rsidRPr="005E0E59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5E0E5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umjetničke izvedbe</w:t>
      </w:r>
    </w:p>
    <w:p w14:paraId="53BDFCE7" w14:textId="77777777" w:rsidR="0045401C" w:rsidRPr="005E0E59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5E0E5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2. ako iz tehničkih razloga predmet nabave može isporučiti samo određeni</w:t>
      </w:r>
    </w:p>
    <w:p w14:paraId="3A9C1B0F" w14:textId="77777777" w:rsidR="0045401C" w:rsidRPr="005E0E59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5E0E5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gospodarski subjekt ili</w:t>
      </w:r>
    </w:p>
    <w:p w14:paraId="11C6F2EE" w14:textId="77777777" w:rsidR="0045401C" w:rsidRPr="005E0E59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5E0E5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3. ako je to nužno radi zaštite isključivih prava, uključujući prava intelektualnog</w:t>
      </w:r>
    </w:p>
    <w:p w14:paraId="18625E31" w14:textId="77777777" w:rsidR="0045401C" w:rsidRPr="005E0E59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5E0E5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vlasništva</w:t>
      </w:r>
    </w:p>
    <w:p w14:paraId="10C44D74" w14:textId="77777777" w:rsidR="0045401C" w:rsidRPr="005E0E59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5E0E5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c) ako postoji iznimna žurnost uzrokovana događajima koje naručitelj nije mogao</w:t>
      </w:r>
    </w:p>
    <w:p w14:paraId="55DC11D6" w14:textId="77777777" w:rsidR="0045401C" w:rsidRPr="005E0E59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5E0E5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predvidjeti niti na njih utjecati.</w:t>
      </w:r>
    </w:p>
    <w:p w14:paraId="3A1C763A" w14:textId="50E1721C" w:rsidR="0045401C" w:rsidRPr="005E0E59" w:rsidRDefault="00413E0B" w:rsidP="00413E0B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5E0E5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Razlozi za primjenu iznimke iz stavka 3. ovoga članka navode se i obrazlažu u objavi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5E0E5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 modulu jednostavne nabave EOJN RH.</w:t>
      </w:r>
    </w:p>
    <w:p w14:paraId="2B62C268" w14:textId="5430E3CB" w:rsidR="0045401C" w:rsidRDefault="00413E0B" w:rsidP="00413E0B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5E0E5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Poziv za javno prikupljanje ponuda objavljuje se neograničenom broju gospodarskih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5E0E5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subjekata, a istodobno se može uputiti i na adresu jednog ili više gospodarskih subjekata po</w:t>
      </w:r>
      <w:r w:rsidR="002B6FC2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5E0E5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izboru Naručitelja.</w:t>
      </w:r>
    </w:p>
    <w:p w14:paraId="158CA017" w14:textId="77777777" w:rsidR="002B6FC2" w:rsidRPr="005E0E59" w:rsidRDefault="002B6FC2" w:rsidP="002B6FC2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</w:p>
    <w:p w14:paraId="06C8DC10" w14:textId="5FC7AA40" w:rsidR="0045401C" w:rsidRPr="002B6FC2" w:rsidRDefault="0045401C" w:rsidP="002B6FC2">
      <w:pPr>
        <w:pStyle w:val="Odlomakpopisa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2B6FC2">
        <w:rPr>
          <w:rFonts w:asciiTheme="minorBidi" w:eastAsia="Times New Roman" w:hAnsiTheme="minorBidi"/>
          <w:b/>
          <w:bCs/>
          <w:color w:val="000000"/>
          <w:lang w:eastAsia="hr-HR"/>
        </w:rPr>
        <w:t>Ograničeno prikupljanje ponuda</w:t>
      </w:r>
    </w:p>
    <w:p w14:paraId="7342ABD9" w14:textId="77777777" w:rsidR="002B6FC2" w:rsidRPr="002B6FC2" w:rsidRDefault="002B6FC2" w:rsidP="002B6FC2">
      <w:pPr>
        <w:pStyle w:val="Odlomakpopisa"/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lang w:eastAsia="hr-HR"/>
        </w:rPr>
      </w:pPr>
    </w:p>
    <w:p w14:paraId="62AF01D7" w14:textId="16CF8303" w:rsidR="0045401C" w:rsidRPr="002B6FC2" w:rsidRDefault="0045401C" w:rsidP="002B6FC2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2B6FC2">
        <w:rPr>
          <w:rFonts w:asciiTheme="minorBidi" w:eastAsia="Times New Roman" w:hAnsiTheme="minorBidi"/>
          <w:b/>
          <w:bCs/>
          <w:color w:val="000000"/>
          <w:lang w:eastAsia="hr-HR"/>
        </w:rPr>
        <w:t xml:space="preserve">Članak </w:t>
      </w:r>
      <w:r w:rsidR="00AE3A70">
        <w:rPr>
          <w:rFonts w:asciiTheme="minorBidi" w:eastAsia="Times New Roman" w:hAnsiTheme="minorBidi"/>
          <w:b/>
          <w:bCs/>
          <w:color w:val="000000"/>
          <w:lang w:eastAsia="hr-HR"/>
        </w:rPr>
        <w:t>8</w:t>
      </w:r>
      <w:r w:rsidRPr="002B6FC2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3C01BCCB" w14:textId="544F7EA2" w:rsidR="0045401C" w:rsidRPr="00630844" w:rsidRDefault="00245C66" w:rsidP="003F3CDE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630844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630844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Ograničeno prikupljanje ponuda je postupak jednostavne nabave u kojem Naručitelj,</w:t>
      </w:r>
      <w:r w:rsidRPr="00630844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630844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 vlastitom izboru, poziva najmanje tri gospodarska subjekta da dostave ponudu sukladno</w:t>
      </w:r>
      <w:r w:rsidR="003F3CDE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630844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uvjetima i zahtjevima iz poziva na dostavu ponuda.</w:t>
      </w:r>
    </w:p>
    <w:p w14:paraId="7DBD3761" w14:textId="09DEA0D1" w:rsidR="0045401C" w:rsidRPr="00630844" w:rsidRDefault="00245C66" w:rsidP="009E4AD8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630844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630844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Ograničeno prikupljanje ponuda provodi se sukladno članku 6. stavcima 3. i 4. ovoga</w:t>
      </w:r>
      <w:r w:rsidR="003F3CDE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630844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Pravilnika za nabavu robe i usluga čija je procijenjena vrijednost veća od </w:t>
      </w:r>
      <w:r w:rsidR="0045401C" w:rsidRPr="00630844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lastRenderedPageBreak/>
        <w:t>7.000,00 eura, a</w:t>
      </w:r>
      <w:r w:rsidR="009E4AD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630844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jednaka ili manja od 25.000,00 eura te za nabavu radova čija je procijenjena vrijednost veća</w:t>
      </w:r>
      <w:r w:rsidR="009E4AD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630844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od 7.000,00 eura, a jednaka ili manja od 45.000,00 eura.</w:t>
      </w:r>
    </w:p>
    <w:p w14:paraId="3E64122E" w14:textId="3C94A814" w:rsidR="0045401C" w:rsidRDefault="00413E0B" w:rsidP="0074567B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lang w:eastAsia="hr-HR"/>
        </w:rPr>
        <w:t xml:space="preserve">     </w:t>
      </w:r>
      <w:r w:rsidR="0045401C" w:rsidRPr="009E4AD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Iznimno, na zahtjev </w:t>
      </w:r>
      <w:r w:rsidR="001F5FDD" w:rsidRPr="009E4AD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naručitelja</w:t>
      </w:r>
      <w:r w:rsidR="0045401C" w:rsidRPr="009E4AD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, u postupcima jednostavne</w:t>
      </w:r>
      <w:r w:rsidR="001F5FDD" w:rsidRPr="009E4AD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9E4AD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nabave procijenjenih</w:t>
      </w:r>
      <w:r w:rsidR="00D37B14" w:rsidRPr="009E4AD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9E4AD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vrijednosti iz stavka 2. ovoga članka, može se provesti postupak javnog</w:t>
      </w:r>
      <w:r w:rsidR="00D37B14" w:rsidRPr="009E4AD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9E4AD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prikupljanja ponuda iz članka 7. ovoga Pravilnika.</w:t>
      </w:r>
    </w:p>
    <w:p w14:paraId="37A30CCE" w14:textId="77777777" w:rsidR="00C825A7" w:rsidRPr="009E4AD8" w:rsidRDefault="00C825A7" w:rsidP="0074567B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</w:p>
    <w:p w14:paraId="201A5211" w14:textId="79879F48" w:rsidR="0045401C" w:rsidRPr="000F7029" w:rsidRDefault="0045401C" w:rsidP="000F7029">
      <w:pPr>
        <w:pStyle w:val="Odlomakpopisa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0F7029">
        <w:rPr>
          <w:rFonts w:asciiTheme="minorBidi" w:eastAsia="Times New Roman" w:hAnsiTheme="minorBidi"/>
          <w:b/>
          <w:bCs/>
          <w:color w:val="000000"/>
          <w:lang w:eastAsia="hr-HR"/>
        </w:rPr>
        <w:t>Izravno ugovaranje</w:t>
      </w:r>
    </w:p>
    <w:p w14:paraId="46DF247D" w14:textId="77777777" w:rsidR="000F7029" w:rsidRPr="000F7029" w:rsidRDefault="000F7029" w:rsidP="000F7029">
      <w:pPr>
        <w:pStyle w:val="Odlomakpopisa"/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lang w:eastAsia="hr-HR"/>
        </w:rPr>
      </w:pPr>
    </w:p>
    <w:p w14:paraId="2CCB2A79" w14:textId="3BBF3A85" w:rsidR="0045401C" w:rsidRPr="000F7029" w:rsidRDefault="0045401C" w:rsidP="000F7029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0F7029">
        <w:rPr>
          <w:rFonts w:asciiTheme="minorBidi" w:eastAsia="Times New Roman" w:hAnsiTheme="minorBidi"/>
          <w:b/>
          <w:bCs/>
          <w:color w:val="000000"/>
          <w:lang w:eastAsia="hr-HR"/>
        </w:rPr>
        <w:t xml:space="preserve">Članak </w:t>
      </w:r>
      <w:r w:rsidR="00AE3A70">
        <w:rPr>
          <w:rFonts w:asciiTheme="minorBidi" w:eastAsia="Times New Roman" w:hAnsiTheme="minorBidi"/>
          <w:b/>
          <w:bCs/>
          <w:color w:val="000000"/>
          <w:lang w:eastAsia="hr-HR"/>
        </w:rPr>
        <w:t>9</w:t>
      </w:r>
      <w:r w:rsidRPr="000F7029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092924B3" w14:textId="67C08071" w:rsidR="0045401C" w:rsidRPr="00245C66" w:rsidRDefault="00413E0B" w:rsidP="00245C66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245C66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Izravno ugovaranje je postupak jednostavne nabave u kojem naručitelj izdaje</w:t>
      </w:r>
    </w:p>
    <w:p w14:paraId="0A71981C" w14:textId="77777777" w:rsidR="0045401C" w:rsidRPr="00245C66" w:rsidRDefault="0045401C" w:rsidP="00245C66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245C66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narudžbenicu ili sklapa ugovor s jednim gospodarskim subjektom po vlastitom izboru,</w:t>
      </w:r>
    </w:p>
    <w:p w14:paraId="42E51CAC" w14:textId="77777777" w:rsidR="0045401C" w:rsidRPr="00245C66" w:rsidRDefault="0045401C" w:rsidP="00245C66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245C66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sukladno proceduri utvrđenoj internim aktima.</w:t>
      </w:r>
    </w:p>
    <w:p w14:paraId="6A89DCA8" w14:textId="77C1617B" w:rsidR="0045401C" w:rsidRPr="00245C66" w:rsidRDefault="00413E0B" w:rsidP="00245C66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245C66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Izravno ugovaranje se provodi za nabavu robe, usluga i radova čija je procijenjena</w:t>
      </w:r>
    </w:p>
    <w:p w14:paraId="45E301A2" w14:textId="77777777" w:rsidR="0045401C" w:rsidRPr="00245C66" w:rsidRDefault="0045401C" w:rsidP="00245C66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245C66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vrijednost jednaka ili manja od 7.000,00 eura.</w:t>
      </w:r>
    </w:p>
    <w:p w14:paraId="2CE0E9E7" w14:textId="4D037151" w:rsidR="0045401C" w:rsidRPr="00245C66" w:rsidRDefault="00413E0B" w:rsidP="00EF0BBC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245C66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Narudžbenicu ili Poziv za sklapanje ugovora upućuje </w:t>
      </w:r>
      <w:r w:rsidR="00EF0BBC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Naručitelj</w:t>
      </w:r>
      <w:r w:rsidR="0045401C" w:rsidRPr="00245C66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nabave</w:t>
      </w:r>
      <w:r w:rsidR="00EF0BBC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245C66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gospodarskom subjektu po vlastitom izboru, a na temelju prethodno dostavljene ponude</w:t>
      </w:r>
      <w:r w:rsidR="00245C66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245C66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gospodarskog subjekta.</w:t>
      </w:r>
    </w:p>
    <w:p w14:paraId="4B7A0B73" w14:textId="105586D7" w:rsidR="0045401C" w:rsidRPr="00245C66" w:rsidRDefault="00413E0B" w:rsidP="00245C66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245C66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Ponuda mora sadržavati sve podatke potrebne za izdavanje narudžbenice odnosno</w:t>
      </w:r>
    </w:p>
    <w:p w14:paraId="0810FC8E" w14:textId="6AA74AD9" w:rsidR="0045401C" w:rsidRDefault="0045401C" w:rsidP="00245C66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245C66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sklapanje ugovora (primjerice: cijena bez PDV-a i s uračunatim PDV-om, podatak o roku</w:t>
      </w:r>
      <w:r w:rsidR="00245C66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Pr="00245C66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valjanosti ponude, roku i načinu isporuke robe/pružanja usluga/izvođenja radova, podatke o</w:t>
      </w:r>
      <w:r w:rsidR="00245C66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Pr="00245C66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ponuditelju, ostale okolnosti značajne za izvršenje predmeta nabave i sl.).</w:t>
      </w:r>
    </w:p>
    <w:p w14:paraId="6410FC28" w14:textId="77777777" w:rsidR="00245C66" w:rsidRPr="00245C66" w:rsidRDefault="00245C66" w:rsidP="00245C66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</w:p>
    <w:p w14:paraId="0EB580EC" w14:textId="3663C251" w:rsidR="0045401C" w:rsidRPr="00CD41F9" w:rsidRDefault="0045401C" w:rsidP="00CD41F9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CD41F9">
        <w:rPr>
          <w:rFonts w:asciiTheme="minorBidi" w:eastAsia="Times New Roman" w:hAnsiTheme="minorBidi"/>
          <w:b/>
          <w:bCs/>
          <w:color w:val="000000"/>
          <w:lang w:eastAsia="hr-HR"/>
        </w:rPr>
        <w:t xml:space="preserve">Članak </w:t>
      </w:r>
      <w:r w:rsidR="00AE3A70">
        <w:rPr>
          <w:rFonts w:asciiTheme="minorBidi" w:eastAsia="Times New Roman" w:hAnsiTheme="minorBidi"/>
          <w:b/>
          <w:bCs/>
          <w:color w:val="000000"/>
          <w:lang w:eastAsia="hr-HR"/>
        </w:rPr>
        <w:t>10</w:t>
      </w:r>
      <w:r w:rsidRPr="00CD41F9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76B85090" w14:textId="2D145412" w:rsidR="0045401C" w:rsidRPr="0073707E" w:rsidRDefault="00413E0B" w:rsidP="0004658A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sz w:val="24"/>
          <w:szCs w:val="24"/>
          <w:lang w:eastAsia="hr-HR"/>
        </w:rPr>
      </w:pPr>
      <w:r>
        <w:rPr>
          <w:rFonts w:asciiTheme="minorBidi" w:eastAsia="Times New Roman" w:hAnsiTheme="minorBidi"/>
          <w:sz w:val="24"/>
          <w:szCs w:val="24"/>
          <w:lang w:eastAsia="hr-HR"/>
        </w:rPr>
        <w:t xml:space="preserve">     </w:t>
      </w:r>
      <w:r w:rsidR="0045401C" w:rsidRPr="0073707E">
        <w:rPr>
          <w:rFonts w:asciiTheme="minorBidi" w:eastAsia="Times New Roman" w:hAnsiTheme="minorBidi"/>
          <w:sz w:val="24"/>
          <w:szCs w:val="24"/>
          <w:lang w:eastAsia="hr-HR"/>
        </w:rPr>
        <w:t>Iznimno od odredbe članka 9. stavka 2. ovoga Pravilnika, ugovor o nabavi može se</w:t>
      </w:r>
      <w:r w:rsidR="0004658A" w:rsidRPr="0073707E">
        <w:rPr>
          <w:rFonts w:asciiTheme="minorBidi" w:eastAsia="Times New Roman" w:hAnsiTheme="minorBidi"/>
          <w:sz w:val="24"/>
          <w:szCs w:val="24"/>
          <w:lang w:eastAsia="hr-HR"/>
        </w:rPr>
        <w:t xml:space="preserve"> </w:t>
      </w:r>
      <w:r w:rsidR="0045401C" w:rsidRPr="0073707E">
        <w:rPr>
          <w:rFonts w:asciiTheme="minorBidi" w:eastAsia="Times New Roman" w:hAnsiTheme="minorBidi"/>
          <w:sz w:val="24"/>
          <w:szCs w:val="24"/>
          <w:lang w:eastAsia="hr-HR"/>
        </w:rPr>
        <w:t>sklopiti izravnim ugovaranjem s jednim gospodarskim subjektom i za nabavu robe i usluga</w:t>
      </w:r>
      <w:r w:rsidR="0004658A" w:rsidRPr="0073707E">
        <w:rPr>
          <w:rFonts w:asciiTheme="minorBidi" w:eastAsia="Times New Roman" w:hAnsiTheme="minorBidi"/>
          <w:sz w:val="24"/>
          <w:szCs w:val="24"/>
          <w:lang w:eastAsia="hr-HR"/>
        </w:rPr>
        <w:t xml:space="preserve"> </w:t>
      </w:r>
      <w:r w:rsidR="0045401C" w:rsidRPr="0073707E">
        <w:rPr>
          <w:rFonts w:asciiTheme="minorBidi" w:eastAsia="Times New Roman" w:hAnsiTheme="minorBidi"/>
          <w:sz w:val="24"/>
          <w:szCs w:val="24"/>
          <w:lang w:eastAsia="hr-HR"/>
        </w:rPr>
        <w:t>čija je procijenjena vrijednost veća od 7.000,00 eura, a jednaka ili manja od 25.000,00 eura</w:t>
      </w:r>
      <w:r w:rsidR="0004658A" w:rsidRPr="0073707E">
        <w:rPr>
          <w:rFonts w:asciiTheme="minorBidi" w:eastAsia="Times New Roman" w:hAnsiTheme="minorBidi"/>
          <w:sz w:val="24"/>
          <w:szCs w:val="24"/>
          <w:lang w:eastAsia="hr-HR"/>
        </w:rPr>
        <w:t xml:space="preserve"> </w:t>
      </w:r>
      <w:r w:rsidR="0045401C" w:rsidRPr="0073707E">
        <w:rPr>
          <w:rFonts w:asciiTheme="minorBidi" w:eastAsia="Times New Roman" w:hAnsiTheme="minorBidi"/>
          <w:sz w:val="24"/>
          <w:szCs w:val="24"/>
          <w:lang w:eastAsia="hr-HR"/>
        </w:rPr>
        <w:t>te za nabavu radova čija je procijenjena vrijednost veća od 7.000,00 eura, a jednaka ili manja</w:t>
      </w:r>
      <w:r w:rsidR="0004658A" w:rsidRPr="0073707E">
        <w:rPr>
          <w:rFonts w:asciiTheme="minorBidi" w:eastAsia="Times New Roman" w:hAnsiTheme="minorBidi"/>
          <w:sz w:val="24"/>
          <w:szCs w:val="24"/>
          <w:lang w:eastAsia="hr-HR"/>
        </w:rPr>
        <w:t xml:space="preserve"> </w:t>
      </w:r>
      <w:r w:rsidR="0045401C" w:rsidRPr="0073707E">
        <w:rPr>
          <w:rFonts w:asciiTheme="minorBidi" w:eastAsia="Times New Roman" w:hAnsiTheme="minorBidi"/>
          <w:sz w:val="24"/>
          <w:szCs w:val="24"/>
          <w:lang w:eastAsia="hr-HR"/>
        </w:rPr>
        <w:t>od 45.000,00 eura, u sljedećim slučajevima:</w:t>
      </w:r>
    </w:p>
    <w:p w14:paraId="17F78C17" w14:textId="77777777" w:rsidR="0045401C" w:rsidRPr="0073707E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sz w:val="24"/>
          <w:szCs w:val="24"/>
          <w:lang w:eastAsia="hr-HR"/>
        </w:rPr>
      </w:pPr>
      <w:r w:rsidRPr="0073707E">
        <w:rPr>
          <w:rFonts w:asciiTheme="minorBidi" w:eastAsia="Times New Roman" w:hAnsiTheme="minorBidi"/>
          <w:sz w:val="24"/>
          <w:szCs w:val="24"/>
          <w:lang w:eastAsia="hr-HR"/>
        </w:rPr>
        <w:t>- nabave usluga zbog specijaliziranih stručnih znanja i/ili posebnih okolnosti koje</w:t>
      </w:r>
    </w:p>
    <w:p w14:paraId="608E3407" w14:textId="79336EE2" w:rsidR="0045401C" w:rsidRPr="0073707E" w:rsidRDefault="0045401C" w:rsidP="00466BA8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sz w:val="24"/>
          <w:szCs w:val="24"/>
          <w:lang w:eastAsia="hr-HR"/>
        </w:rPr>
      </w:pPr>
      <w:r w:rsidRPr="0073707E">
        <w:rPr>
          <w:rFonts w:asciiTheme="minorBidi" w:eastAsia="Times New Roman" w:hAnsiTheme="minorBidi"/>
          <w:sz w:val="24"/>
          <w:szCs w:val="24"/>
          <w:lang w:eastAsia="hr-HR"/>
        </w:rPr>
        <w:t>ima gospodarski subjekt kojem se upućuje poziv (konzultantske usluge,</w:t>
      </w:r>
      <w:r w:rsidR="00466BA8" w:rsidRPr="0073707E">
        <w:rPr>
          <w:rFonts w:asciiTheme="minorBidi" w:eastAsia="Times New Roman" w:hAnsiTheme="minorBidi"/>
          <w:sz w:val="24"/>
          <w:szCs w:val="24"/>
          <w:lang w:eastAsia="hr-HR"/>
        </w:rPr>
        <w:t xml:space="preserve"> </w:t>
      </w:r>
      <w:r w:rsidRPr="0073707E">
        <w:rPr>
          <w:rFonts w:asciiTheme="minorBidi" w:eastAsia="Times New Roman" w:hAnsiTheme="minorBidi"/>
          <w:sz w:val="24"/>
          <w:szCs w:val="24"/>
          <w:lang w:eastAsia="hr-HR"/>
        </w:rPr>
        <w:t>specijalizirane</w:t>
      </w:r>
      <w:r w:rsidR="00466BA8" w:rsidRPr="0073707E">
        <w:rPr>
          <w:rFonts w:asciiTheme="minorBidi" w:eastAsia="Times New Roman" w:hAnsiTheme="minorBidi"/>
          <w:sz w:val="24"/>
          <w:szCs w:val="24"/>
          <w:lang w:eastAsia="hr-HR"/>
        </w:rPr>
        <w:t xml:space="preserve"> </w:t>
      </w:r>
      <w:r w:rsidRPr="0073707E">
        <w:rPr>
          <w:rFonts w:asciiTheme="minorBidi" w:eastAsia="Times New Roman" w:hAnsiTheme="minorBidi"/>
          <w:sz w:val="24"/>
          <w:szCs w:val="24"/>
          <w:lang w:eastAsia="hr-HR"/>
        </w:rPr>
        <w:t>usluge, tehnički razlozi ili slični opravdani razlozi),</w:t>
      </w:r>
    </w:p>
    <w:p w14:paraId="4A6ED9F7" w14:textId="77777777" w:rsidR="0045401C" w:rsidRPr="0073707E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sz w:val="24"/>
          <w:szCs w:val="24"/>
          <w:lang w:eastAsia="hr-HR"/>
        </w:rPr>
      </w:pPr>
      <w:r w:rsidRPr="0073707E">
        <w:rPr>
          <w:rFonts w:asciiTheme="minorBidi" w:eastAsia="Times New Roman" w:hAnsiTheme="minorBidi"/>
          <w:sz w:val="24"/>
          <w:szCs w:val="24"/>
          <w:lang w:eastAsia="hr-HR"/>
        </w:rPr>
        <w:t>- nabave robe zbog posebnih okolnosti ili po posebnim uvjetima,</w:t>
      </w:r>
    </w:p>
    <w:p w14:paraId="19ACC860" w14:textId="77777777" w:rsidR="0045401C" w:rsidRPr="0073707E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sz w:val="24"/>
          <w:szCs w:val="24"/>
          <w:lang w:eastAsia="hr-HR"/>
        </w:rPr>
      </w:pPr>
      <w:r w:rsidRPr="0073707E">
        <w:rPr>
          <w:rFonts w:asciiTheme="minorBidi" w:eastAsia="Times New Roman" w:hAnsiTheme="minorBidi"/>
          <w:sz w:val="24"/>
          <w:szCs w:val="24"/>
          <w:lang w:eastAsia="hr-HR"/>
        </w:rPr>
        <w:t>- kada zbog umjetničkih razloga i/ili razloga povezanih sa zaštitom isključivih prava</w:t>
      </w:r>
    </w:p>
    <w:p w14:paraId="148FD714" w14:textId="77777777" w:rsidR="0045401C" w:rsidRPr="0073707E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sz w:val="24"/>
          <w:szCs w:val="24"/>
          <w:lang w:eastAsia="hr-HR"/>
        </w:rPr>
      </w:pPr>
      <w:r w:rsidRPr="0073707E">
        <w:rPr>
          <w:rFonts w:asciiTheme="minorBidi" w:eastAsia="Times New Roman" w:hAnsiTheme="minorBidi"/>
          <w:sz w:val="24"/>
          <w:szCs w:val="24"/>
          <w:lang w:eastAsia="hr-HR"/>
        </w:rPr>
        <w:t>ugovor može izvršiti samo određeni gospodarski subjekt,</w:t>
      </w:r>
    </w:p>
    <w:p w14:paraId="0823F376" w14:textId="6C806291" w:rsidR="0045401C" w:rsidRPr="0073707E" w:rsidRDefault="0045401C" w:rsidP="00B2372F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sz w:val="24"/>
          <w:szCs w:val="24"/>
          <w:lang w:eastAsia="hr-HR"/>
        </w:rPr>
      </w:pPr>
      <w:r w:rsidRPr="0073707E">
        <w:rPr>
          <w:rFonts w:asciiTheme="minorBidi" w:eastAsia="Times New Roman" w:hAnsiTheme="minorBidi"/>
          <w:sz w:val="24"/>
          <w:szCs w:val="24"/>
          <w:lang w:eastAsia="hr-HR"/>
        </w:rPr>
        <w:t>- nabave zdravstvenih usluga, socijalnih usluga, usluga obrazovanja,</w:t>
      </w:r>
      <w:r w:rsidR="00B2372F" w:rsidRPr="0073707E">
        <w:rPr>
          <w:rFonts w:asciiTheme="minorBidi" w:eastAsia="Times New Roman" w:hAnsiTheme="minorBidi"/>
          <w:sz w:val="24"/>
          <w:szCs w:val="24"/>
          <w:lang w:eastAsia="hr-HR"/>
        </w:rPr>
        <w:t xml:space="preserve"> </w:t>
      </w:r>
      <w:r w:rsidRPr="0073707E">
        <w:rPr>
          <w:rFonts w:asciiTheme="minorBidi" w:eastAsia="Times New Roman" w:hAnsiTheme="minorBidi"/>
          <w:sz w:val="24"/>
          <w:szCs w:val="24"/>
          <w:lang w:eastAsia="hr-HR"/>
        </w:rPr>
        <w:t>konzervatorskih usluga, usluga hotelskog smještaja, restoranskih usluga i usluga cateringa,</w:t>
      </w:r>
    </w:p>
    <w:p w14:paraId="663FA658" w14:textId="77777777" w:rsidR="0045401C" w:rsidRPr="0073707E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sz w:val="24"/>
          <w:szCs w:val="24"/>
          <w:lang w:eastAsia="hr-HR"/>
        </w:rPr>
      </w:pPr>
      <w:r w:rsidRPr="0073707E">
        <w:rPr>
          <w:rFonts w:asciiTheme="minorBidi" w:eastAsia="Times New Roman" w:hAnsiTheme="minorBidi"/>
          <w:sz w:val="24"/>
          <w:szCs w:val="24"/>
          <w:lang w:eastAsia="hr-HR"/>
        </w:rPr>
        <w:t>- nabave usluga iz Priloga X. ZJN 2016,</w:t>
      </w:r>
    </w:p>
    <w:p w14:paraId="32DD6BD1" w14:textId="77777777" w:rsidR="0045401C" w:rsidRPr="0073707E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sz w:val="24"/>
          <w:szCs w:val="24"/>
          <w:lang w:eastAsia="hr-HR"/>
        </w:rPr>
      </w:pPr>
      <w:r w:rsidRPr="0073707E">
        <w:rPr>
          <w:rFonts w:asciiTheme="minorBidi" w:eastAsia="Times New Roman" w:hAnsiTheme="minorBidi"/>
          <w:sz w:val="24"/>
          <w:szCs w:val="24"/>
          <w:lang w:eastAsia="hr-HR"/>
        </w:rPr>
        <w:t>- kada u postupku javnog prikupljanja ponuda nije dostavljena niti jedna ponuda, a</w:t>
      </w:r>
    </w:p>
    <w:p w14:paraId="737DEF57" w14:textId="77777777" w:rsidR="0045401C" w:rsidRPr="0073707E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sz w:val="24"/>
          <w:szCs w:val="24"/>
          <w:lang w:eastAsia="hr-HR"/>
        </w:rPr>
      </w:pPr>
      <w:r w:rsidRPr="0073707E">
        <w:rPr>
          <w:rFonts w:asciiTheme="minorBidi" w:eastAsia="Times New Roman" w:hAnsiTheme="minorBidi"/>
          <w:sz w:val="24"/>
          <w:szCs w:val="24"/>
          <w:lang w:eastAsia="hr-HR"/>
        </w:rPr>
        <w:t>nisu se bitno izmijenili uvjeti i zahtjevi iz prvotnog poziva za dostavu ponuda,</w:t>
      </w:r>
    </w:p>
    <w:p w14:paraId="4153C235" w14:textId="77777777" w:rsidR="0045401C" w:rsidRPr="0073707E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sz w:val="24"/>
          <w:szCs w:val="24"/>
          <w:lang w:eastAsia="hr-HR"/>
        </w:rPr>
      </w:pPr>
      <w:r w:rsidRPr="0073707E">
        <w:rPr>
          <w:rFonts w:asciiTheme="minorBidi" w:eastAsia="Times New Roman" w:hAnsiTheme="minorBidi"/>
          <w:sz w:val="24"/>
          <w:szCs w:val="24"/>
          <w:lang w:eastAsia="hr-HR"/>
        </w:rPr>
        <w:t>- iznimne žurnosti izazvane događajem koji nije uzrokovan od strane Naručitelja.</w:t>
      </w:r>
    </w:p>
    <w:p w14:paraId="6BF834B3" w14:textId="7FB5FEB8" w:rsidR="0045401C" w:rsidRPr="0073707E" w:rsidRDefault="0077297C" w:rsidP="0077297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sz w:val="24"/>
          <w:szCs w:val="24"/>
          <w:lang w:eastAsia="hr-HR"/>
        </w:rPr>
      </w:pPr>
      <w:r>
        <w:rPr>
          <w:rFonts w:asciiTheme="minorBidi" w:eastAsia="Times New Roman" w:hAnsiTheme="minorBidi"/>
          <w:sz w:val="24"/>
          <w:szCs w:val="24"/>
          <w:lang w:eastAsia="hr-HR"/>
        </w:rPr>
        <w:t xml:space="preserve">     </w:t>
      </w:r>
      <w:r w:rsidR="0045401C" w:rsidRPr="0073707E">
        <w:rPr>
          <w:rFonts w:asciiTheme="minorBidi" w:eastAsia="Times New Roman" w:hAnsiTheme="minorBidi"/>
          <w:sz w:val="24"/>
          <w:szCs w:val="24"/>
          <w:lang w:eastAsia="hr-HR"/>
        </w:rPr>
        <w:t>U slučaju potrebe za izravnim ugovaranjem iz drugih objektivno opravdanih razloga</w:t>
      </w:r>
      <w:r>
        <w:rPr>
          <w:rFonts w:asciiTheme="minorBidi" w:eastAsia="Times New Roman" w:hAnsiTheme="minorBidi"/>
          <w:sz w:val="24"/>
          <w:szCs w:val="24"/>
          <w:lang w:eastAsia="hr-HR"/>
        </w:rPr>
        <w:t xml:space="preserve"> </w:t>
      </w:r>
      <w:r w:rsidR="0045401C" w:rsidRPr="0073707E">
        <w:rPr>
          <w:rFonts w:asciiTheme="minorBidi" w:eastAsia="Times New Roman" w:hAnsiTheme="minorBidi"/>
          <w:sz w:val="24"/>
          <w:szCs w:val="24"/>
          <w:lang w:eastAsia="hr-HR"/>
        </w:rPr>
        <w:t>vezanih za prirodu ili izvršenje predmeta nabave, suglasnost za provedbu postupka daje</w:t>
      </w:r>
      <w:r w:rsidR="00466BA8" w:rsidRPr="0073707E">
        <w:rPr>
          <w:rFonts w:asciiTheme="minorBidi" w:eastAsia="Times New Roman" w:hAnsiTheme="minorBidi"/>
          <w:sz w:val="24"/>
          <w:szCs w:val="24"/>
          <w:lang w:eastAsia="hr-HR"/>
        </w:rPr>
        <w:t xml:space="preserve"> </w:t>
      </w:r>
      <w:r w:rsidR="00B2372F" w:rsidRPr="0073707E">
        <w:rPr>
          <w:rFonts w:asciiTheme="minorBidi" w:eastAsia="Times New Roman" w:hAnsiTheme="minorBidi"/>
          <w:sz w:val="24"/>
          <w:szCs w:val="24"/>
          <w:lang w:eastAsia="hr-HR"/>
        </w:rPr>
        <w:t>Upravno vijeće</w:t>
      </w:r>
      <w:r w:rsidR="0045401C" w:rsidRPr="0073707E">
        <w:rPr>
          <w:rFonts w:asciiTheme="minorBidi" w:eastAsia="Times New Roman" w:hAnsiTheme="minorBidi"/>
          <w:sz w:val="24"/>
          <w:szCs w:val="24"/>
          <w:lang w:eastAsia="hr-HR"/>
        </w:rPr>
        <w:t xml:space="preserve"> na temelju obrazloženog prijedloga </w:t>
      </w:r>
      <w:r w:rsidR="00B2372F" w:rsidRPr="0073707E">
        <w:rPr>
          <w:rFonts w:asciiTheme="minorBidi" w:eastAsia="Times New Roman" w:hAnsiTheme="minorBidi"/>
          <w:sz w:val="24"/>
          <w:szCs w:val="24"/>
          <w:lang w:eastAsia="hr-HR"/>
        </w:rPr>
        <w:t>ra</w:t>
      </w:r>
      <w:r w:rsidR="005F572F" w:rsidRPr="0073707E">
        <w:rPr>
          <w:rFonts w:asciiTheme="minorBidi" w:eastAsia="Times New Roman" w:hAnsiTheme="minorBidi"/>
          <w:sz w:val="24"/>
          <w:szCs w:val="24"/>
          <w:lang w:eastAsia="hr-HR"/>
        </w:rPr>
        <w:t>v</w:t>
      </w:r>
      <w:r w:rsidR="00B2372F" w:rsidRPr="0073707E">
        <w:rPr>
          <w:rFonts w:asciiTheme="minorBidi" w:eastAsia="Times New Roman" w:hAnsiTheme="minorBidi"/>
          <w:sz w:val="24"/>
          <w:szCs w:val="24"/>
          <w:lang w:eastAsia="hr-HR"/>
        </w:rPr>
        <w:t>natelja</w:t>
      </w:r>
      <w:r w:rsidR="0045401C" w:rsidRPr="0073707E">
        <w:rPr>
          <w:rFonts w:asciiTheme="minorBidi" w:eastAsia="Times New Roman" w:hAnsiTheme="minorBidi"/>
          <w:sz w:val="24"/>
          <w:szCs w:val="24"/>
          <w:lang w:eastAsia="hr-HR"/>
        </w:rPr>
        <w:t xml:space="preserve"> </w:t>
      </w:r>
      <w:r w:rsidR="0073707E" w:rsidRPr="0073707E">
        <w:rPr>
          <w:rFonts w:asciiTheme="minorBidi" w:eastAsia="Times New Roman" w:hAnsiTheme="minorBidi"/>
          <w:sz w:val="24"/>
          <w:szCs w:val="24"/>
          <w:lang w:eastAsia="hr-HR"/>
        </w:rPr>
        <w:t>U</w:t>
      </w:r>
      <w:r w:rsidR="005F572F" w:rsidRPr="0073707E">
        <w:rPr>
          <w:rFonts w:asciiTheme="minorBidi" w:eastAsia="Times New Roman" w:hAnsiTheme="minorBidi"/>
          <w:sz w:val="24"/>
          <w:szCs w:val="24"/>
          <w:lang w:eastAsia="hr-HR"/>
        </w:rPr>
        <w:t>stanove</w:t>
      </w:r>
      <w:r w:rsidR="0045401C" w:rsidRPr="0073707E">
        <w:rPr>
          <w:rFonts w:asciiTheme="minorBidi" w:eastAsia="Times New Roman" w:hAnsiTheme="minorBidi"/>
          <w:sz w:val="24"/>
          <w:szCs w:val="24"/>
          <w:lang w:eastAsia="hr-HR"/>
        </w:rPr>
        <w:t>.</w:t>
      </w:r>
    </w:p>
    <w:p w14:paraId="2C0A9CDB" w14:textId="4895650F" w:rsidR="0045401C" w:rsidRPr="00BA289B" w:rsidRDefault="0077297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sz w:val="24"/>
          <w:szCs w:val="24"/>
          <w:lang w:eastAsia="hr-HR"/>
        </w:rPr>
      </w:pPr>
      <w:r>
        <w:rPr>
          <w:rFonts w:asciiTheme="minorBidi" w:eastAsia="Times New Roman" w:hAnsiTheme="minorBidi"/>
          <w:sz w:val="24"/>
          <w:szCs w:val="24"/>
          <w:lang w:eastAsia="hr-HR"/>
        </w:rPr>
        <w:t xml:space="preserve">     </w:t>
      </w:r>
      <w:r w:rsidR="0045401C" w:rsidRPr="00BA289B">
        <w:rPr>
          <w:rFonts w:asciiTheme="minorBidi" w:eastAsia="Times New Roman" w:hAnsiTheme="minorBidi"/>
          <w:sz w:val="24"/>
          <w:szCs w:val="24"/>
          <w:lang w:eastAsia="hr-HR"/>
        </w:rPr>
        <w:t>Razlozi iz stavaka 1. i 2. ovoga članka moraju biti obrazloženi u zahtjevu za</w:t>
      </w:r>
    </w:p>
    <w:p w14:paraId="0EBB3F8F" w14:textId="15EB0C7B" w:rsidR="0045401C" w:rsidRPr="00BA289B" w:rsidRDefault="0045401C" w:rsidP="00FE7326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sz w:val="24"/>
          <w:szCs w:val="24"/>
          <w:lang w:eastAsia="hr-HR"/>
        </w:rPr>
      </w:pPr>
      <w:r w:rsidRPr="00BA289B">
        <w:rPr>
          <w:rFonts w:asciiTheme="minorBidi" w:eastAsia="Times New Roman" w:hAnsiTheme="minorBidi"/>
          <w:sz w:val="24"/>
          <w:szCs w:val="24"/>
          <w:lang w:eastAsia="hr-HR"/>
        </w:rPr>
        <w:t>pokretanje postupka upr</w:t>
      </w:r>
      <w:r w:rsidR="004E5842" w:rsidRPr="00BA289B">
        <w:rPr>
          <w:rFonts w:asciiTheme="minorBidi" w:eastAsia="Times New Roman" w:hAnsiTheme="minorBidi"/>
          <w:sz w:val="24"/>
          <w:szCs w:val="24"/>
          <w:lang w:eastAsia="hr-HR"/>
        </w:rPr>
        <w:t>avnog vijeća</w:t>
      </w:r>
      <w:r w:rsidRPr="00BA289B">
        <w:rPr>
          <w:rFonts w:asciiTheme="minorBidi" w:eastAsia="Times New Roman" w:hAnsiTheme="minorBidi"/>
          <w:sz w:val="24"/>
          <w:szCs w:val="24"/>
          <w:lang w:eastAsia="hr-HR"/>
        </w:rPr>
        <w:t>, a u slučaju iz stavka 2. ovoga članka</w:t>
      </w:r>
      <w:r w:rsidR="00FE7326" w:rsidRPr="00BA289B">
        <w:rPr>
          <w:rFonts w:asciiTheme="minorBidi" w:eastAsia="Times New Roman" w:hAnsiTheme="minorBidi"/>
          <w:sz w:val="24"/>
          <w:szCs w:val="24"/>
          <w:lang w:eastAsia="hr-HR"/>
        </w:rPr>
        <w:t xml:space="preserve"> </w:t>
      </w:r>
      <w:r w:rsidRPr="00BA289B">
        <w:rPr>
          <w:rFonts w:asciiTheme="minorBidi" w:eastAsia="Times New Roman" w:hAnsiTheme="minorBidi"/>
          <w:sz w:val="24"/>
          <w:szCs w:val="24"/>
          <w:lang w:eastAsia="hr-HR"/>
        </w:rPr>
        <w:t xml:space="preserve">suglasnost </w:t>
      </w:r>
      <w:r w:rsidR="004E5842" w:rsidRPr="00BA289B">
        <w:rPr>
          <w:rFonts w:asciiTheme="minorBidi" w:eastAsia="Times New Roman" w:hAnsiTheme="minorBidi"/>
          <w:sz w:val="24"/>
          <w:szCs w:val="24"/>
          <w:lang w:eastAsia="hr-HR"/>
        </w:rPr>
        <w:t>ravnatelja Ustanove</w:t>
      </w:r>
      <w:r w:rsidRPr="00BA289B">
        <w:rPr>
          <w:rFonts w:asciiTheme="minorBidi" w:eastAsia="Times New Roman" w:hAnsiTheme="minorBidi"/>
          <w:sz w:val="24"/>
          <w:szCs w:val="24"/>
          <w:lang w:eastAsia="hr-HR"/>
        </w:rPr>
        <w:t xml:space="preserve"> mora biti u prilogu zahtjeva.</w:t>
      </w:r>
    </w:p>
    <w:p w14:paraId="40820A45" w14:textId="51E46B3A" w:rsidR="0045401C" w:rsidRPr="00BA289B" w:rsidRDefault="0077297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sz w:val="24"/>
          <w:szCs w:val="24"/>
          <w:lang w:eastAsia="hr-HR"/>
        </w:rPr>
      </w:pPr>
      <w:r>
        <w:rPr>
          <w:rFonts w:asciiTheme="minorBidi" w:eastAsia="Times New Roman" w:hAnsiTheme="minorBidi"/>
          <w:sz w:val="24"/>
          <w:szCs w:val="24"/>
          <w:lang w:eastAsia="hr-HR"/>
        </w:rPr>
        <w:t xml:space="preserve">     </w:t>
      </w:r>
      <w:r w:rsidR="0045401C" w:rsidRPr="00BA289B">
        <w:rPr>
          <w:rFonts w:asciiTheme="minorBidi" w:eastAsia="Times New Roman" w:hAnsiTheme="minorBidi"/>
          <w:sz w:val="24"/>
          <w:szCs w:val="24"/>
          <w:lang w:eastAsia="hr-HR"/>
        </w:rPr>
        <w:t>U provedbi postupka iz stavaka 1. i 2. ovoga članka odgovarajuće se primjenjuju</w:t>
      </w:r>
    </w:p>
    <w:p w14:paraId="57D0D12E" w14:textId="77777777" w:rsidR="0045401C" w:rsidRPr="00BA289B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sz w:val="24"/>
          <w:szCs w:val="24"/>
          <w:lang w:eastAsia="hr-HR"/>
        </w:rPr>
      </w:pPr>
      <w:r w:rsidRPr="00BA289B">
        <w:rPr>
          <w:rFonts w:asciiTheme="minorBidi" w:eastAsia="Times New Roman" w:hAnsiTheme="minorBidi"/>
          <w:sz w:val="24"/>
          <w:szCs w:val="24"/>
          <w:lang w:eastAsia="hr-HR"/>
        </w:rPr>
        <w:t>odredbe ovoga Pravilnika koje se odnose na provedbu postupka jednostavne nabave</w:t>
      </w:r>
    </w:p>
    <w:p w14:paraId="56A9B78C" w14:textId="76A4873B" w:rsidR="008D0E1B" w:rsidRPr="006378A4" w:rsidRDefault="0045401C" w:rsidP="006378A4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sz w:val="24"/>
          <w:szCs w:val="24"/>
          <w:lang w:eastAsia="hr-HR"/>
        </w:rPr>
      </w:pPr>
      <w:r w:rsidRPr="00BA289B">
        <w:rPr>
          <w:rFonts w:asciiTheme="minorBidi" w:eastAsia="Times New Roman" w:hAnsiTheme="minorBidi"/>
          <w:sz w:val="24"/>
          <w:szCs w:val="24"/>
          <w:lang w:eastAsia="hr-HR"/>
        </w:rPr>
        <w:t>ograničenim prikupljanjem ponuda.</w:t>
      </w:r>
    </w:p>
    <w:p w14:paraId="5D480C0F" w14:textId="77777777" w:rsidR="008D0E1B" w:rsidRPr="0004658A" w:rsidRDefault="008D0E1B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</w:p>
    <w:p w14:paraId="6F43E98B" w14:textId="0CD24BB1" w:rsidR="0045401C" w:rsidRDefault="0045401C" w:rsidP="00896786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FE7326">
        <w:rPr>
          <w:rFonts w:asciiTheme="minorBidi" w:eastAsia="Times New Roman" w:hAnsiTheme="minorBidi"/>
          <w:b/>
          <w:bCs/>
          <w:color w:val="000000"/>
          <w:lang w:eastAsia="hr-HR"/>
        </w:rPr>
        <w:t>VI</w:t>
      </w:r>
      <w:r w:rsidR="00526B68">
        <w:rPr>
          <w:rFonts w:asciiTheme="minorBidi" w:eastAsia="Times New Roman" w:hAnsiTheme="minorBidi"/>
          <w:b/>
          <w:bCs/>
          <w:color w:val="000000"/>
          <w:lang w:eastAsia="hr-HR"/>
        </w:rPr>
        <w:t>I</w:t>
      </w:r>
      <w:r w:rsidRPr="00FE7326">
        <w:rPr>
          <w:rFonts w:asciiTheme="minorBidi" w:eastAsia="Times New Roman" w:hAnsiTheme="minorBidi"/>
          <w:b/>
          <w:bCs/>
          <w:color w:val="000000"/>
          <w:lang w:eastAsia="hr-HR"/>
        </w:rPr>
        <w:t>. PROVEDBA POSTUPAKA JEDNOSTAVNE NABAVE</w:t>
      </w:r>
    </w:p>
    <w:p w14:paraId="0B3A824F" w14:textId="77777777" w:rsidR="00896786" w:rsidRPr="00FE7326" w:rsidRDefault="00896786" w:rsidP="00896786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lang w:eastAsia="hr-HR"/>
        </w:rPr>
      </w:pPr>
    </w:p>
    <w:p w14:paraId="1B636579" w14:textId="41FB553A" w:rsidR="0045401C" w:rsidRPr="00896786" w:rsidRDefault="0045401C" w:rsidP="00896786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896786">
        <w:rPr>
          <w:rFonts w:asciiTheme="minorBidi" w:eastAsia="Times New Roman" w:hAnsiTheme="minorBidi"/>
          <w:b/>
          <w:bCs/>
          <w:color w:val="000000"/>
          <w:lang w:eastAsia="hr-HR"/>
        </w:rPr>
        <w:t>Članak 1</w:t>
      </w:r>
      <w:r w:rsidR="00AE3A70">
        <w:rPr>
          <w:rFonts w:asciiTheme="minorBidi" w:eastAsia="Times New Roman" w:hAnsiTheme="minorBidi"/>
          <w:b/>
          <w:bCs/>
          <w:color w:val="000000"/>
          <w:lang w:eastAsia="hr-HR"/>
        </w:rPr>
        <w:t>1</w:t>
      </w:r>
      <w:r w:rsidRPr="00896786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46CF1EE4" w14:textId="4F9A5053" w:rsidR="0045401C" w:rsidRPr="001868BF" w:rsidRDefault="008D0E1B" w:rsidP="008D0E1B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1868B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Postupci iz članka 6. stavka 2. ovoga Pravilnika pokreću se </w:t>
      </w:r>
      <w:r w:rsidR="0009786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Odlukom ravnatelja </w:t>
      </w:r>
      <w:r w:rsidR="0045401C" w:rsidRPr="001868B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za pokretanje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1868B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postupka </w:t>
      </w:r>
      <w:r w:rsidR="0009786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nabave</w:t>
      </w:r>
      <w:r w:rsidR="0045401C" w:rsidRPr="001868B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.</w:t>
      </w:r>
    </w:p>
    <w:p w14:paraId="5307ABAA" w14:textId="6E76B9AE" w:rsidR="0045401C" w:rsidRPr="001868BF" w:rsidRDefault="008D0E1B" w:rsidP="008D0E1B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1750DC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Odluka</w:t>
      </w:r>
      <w:r w:rsidR="0045401C" w:rsidRPr="001868B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iz stavka 1. ovoga članka dostavlja se </w:t>
      </w:r>
      <w:r w:rsidR="001750DC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stručnom povjerenstvu</w:t>
      </w:r>
      <w:r w:rsidR="0045401C" w:rsidRPr="001868B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koj</w:t>
      </w:r>
      <w:r w:rsidR="001750DC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e</w:t>
      </w:r>
      <w:r w:rsidR="0045401C" w:rsidRPr="001868B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provodi postupak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1868B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vodeći računa o procijenjenoj vrijednosti, složenosti predmeta nabave te vremenu potrebnom</w:t>
      </w:r>
      <w:r w:rsidR="003740A3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1868B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za provođenje postupka nabave, i to: za predmete nabave iz Plana nabave najkasnije 15</w:t>
      </w:r>
      <w:r w:rsidR="003740A3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1868B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(petnaest) dana prije planiranog početka postupka nabave, a za predmete nabave koji se ne</w:t>
      </w:r>
      <w:r w:rsidR="003740A3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1868B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navode u Planu nabave u primjerenom roku za pripremu i provedbu postupka nabave.</w:t>
      </w:r>
    </w:p>
    <w:p w14:paraId="18E87C96" w14:textId="77777777" w:rsidR="001868BF" w:rsidRPr="0045401C" w:rsidRDefault="001868BF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lang w:eastAsia="hr-HR"/>
        </w:rPr>
      </w:pPr>
    </w:p>
    <w:p w14:paraId="68518361" w14:textId="6CDA6CB3" w:rsidR="0045401C" w:rsidRPr="001868BF" w:rsidRDefault="0045401C" w:rsidP="001868BF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1868BF">
        <w:rPr>
          <w:rFonts w:asciiTheme="minorBidi" w:eastAsia="Times New Roman" w:hAnsiTheme="minorBidi"/>
          <w:b/>
          <w:bCs/>
          <w:color w:val="000000"/>
          <w:lang w:eastAsia="hr-HR"/>
        </w:rPr>
        <w:t>Članak 1</w:t>
      </w:r>
      <w:r w:rsidR="00AE3A70">
        <w:rPr>
          <w:rFonts w:asciiTheme="minorBidi" w:eastAsia="Times New Roman" w:hAnsiTheme="minorBidi"/>
          <w:b/>
          <w:bCs/>
          <w:color w:val="000000"/>
          <w:lang w:eastAsia="hr-HR"/>
        </w:rPr>
        <w:t>2</w:t>
      </w:r>
      <w:r w:rsidRPr="001868BF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5A262383" w14:textId="759865C4" w:rsidR="0045401C" w:rsidRPr="00DA0789" w:rsidRDefault="00D462D8" w:rsidP="00D462D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DA078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Postupak jednostavne nabave priprema i provodi stručno povjerenstvo koje odlukom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DA078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imenuje </w:t>
      </w:r>
      <w:r w:rsidR="000F3C93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ravnatelj</w:t>
      </w:r>
      <w:r w:rsidR="0045401C" w:rsidRPr="00DA078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.</w:t>
      </w:r>
    </w:p>
    <w:p w14:paraId="042D2E03" w14:textId="2F702C93" w:rsidR="0045401C" w:rsidRPr="00DA0789" w:rsidRDefault="00D462D8" w:rsidP="0084329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DA078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Stručno povjerenstvo čine najmanje dva člana.</w:t>
      </w:r>
    </w:p>
    <w:p w14:paraId="4F868564" w14:textId="77777777" w:rsidR="00D462D8" w:rsidRDefault="00D462D8" w:rsidP="00D462D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DA078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 pripremi i provedbi postupka nabave procijenjene vrijednosti veće od 7.000,00 eura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DA078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obvezno sudjeluje najmanje jedna osoba koja ima važeći certifikat u području javne nabave.</w:t>
      </w:r>
    </w:p>
    <w:p w14:paraId="716F015C" w14:textId="4E2AED52" w:rsidR="0045401C" w:rsidRPr="00DA0789" w:rsidRDefault="00D462D8" w:rsidP="00D462D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DA078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Članovi stručnog povjerenstva te druge osobe koje imaju utjecaj na odlučivanje u vezi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DA078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s pojedinim predmetom nabave i/ili sudjeluju u pojedinim radnjama u postupku odgovorni su</w:t>
      </w:r>
      <w:r w:rsidR="0084329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DA078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za zakonito i stručno provođenje postupaka jednostavne nabave.</w:t>
      </w:r>
    </w:p>
    <w:p w14:paraId="6E8DED8D" w14:textId="77777777" w:rsidR="00DA0789" w:rsidRPr="0045401C" w:rsidRDefault="00DA0789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lang w:eastAsia="hr-HR"/>
        </w:rPr>
      </w:pPr>
    </w:p>
    <w:p w14:paraId="4A940BE0" w14:textId="2E3CC637" w:rsidR="0045401C" w:rsidRPr="00843299" w:rsidRDefault="0045401C" w:rsidP="00843299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843299">
        <w:rPr>
          <w:rFonts w:asciiTheme="minorBidi" w:eastAsia="Times New Roman" w:hAnsiTheme="minorBidi"/>
          <w:b/>
          <w:bCs/>
          <w:color w:val="000000"/>
          <w:lang w:eastAsia="hr-HR"/>
        </w:rPr>
        <w:t>Članak 1</w:t>
      </w:r>
      <w:r w:rsidR="00AE3A70">
        <w:rPr>
          <w:rFonts w:asciiTheme="minorBidi" w:eastAsia="Times New Roman" w:hAnsiTheme="minorBidi"/>
          <w:b/>
          <w:bCs/>
          <w:color w:val="000000"/>
          <w:lang w:eastAsia="hr-HR"/>
        </w:rPr>
        <w:t>3</w:t>
      </w:r>
      <w:r w:rsidRPr="00843299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2C98681E" w14:textId="7770448E" w:rsidR="0045401C" w:rsidRPr="00843299" w:rsidRDefault="00B2275A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84329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Postupak jednostavne nabave iz članka 7. ovoga Pravilnika pokreće se javnom</w:t>
      </w:r>
    </w:p>
    <w:p w14:paraId="223FF81F" w14:textId="43E6A3C5" w:rsidR="0045401C" w:rsidRPr="00843299" w:rsidRDefault="0045401C" w:rsidP="00843299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84329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objavom Poziva za dostavu ponuda, a u slučaju iznimke iz stavka 3. toga članka dostavom</w:t>
      </w:r>
      <w:r w:rsidR="0084329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Pr="0084329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Poziva.</w:t>
      </w:r>
    </w:p>
    <w:p w14:paraId="3FEFC66F" w14:textId="5FEF5E94" w:rsidR="0045401C" w:rsidRPr="00843299" w:rsidRDefault="00B2275A" w:rsidP="00D70110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84329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Postupak jednostavne nabave iz članka 8. ovoga Pravilnika pokreće se dostavom</w:t>
      </w:r>
      <w:r w:rsidR="00D70110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84329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Poziva za dostavu ponuda gospodarskim subjektima po vlastitom izboru, a u slučaju iznimke</w:t>
      </w:r>
      <w:r w:rsidR="0084329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84329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iz stavka 3. toga članka sukladno članku 7. stavcima 2. i 5. ovoga Pravilnika.</w:t>
      </w:r>
    </w:p>
    <w:p w14:paraId="6C9C637E" w14:textId="0F7ED5EA" w:rsidR="0045401C" w:rsidRPr="00843299" w:rsidRDefault="00B2275A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84329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Postupak jednostavne nabave iz članka 9. ovoga Pravilnika pokreće se dostavom</w:t>
      </w:r>
    </w:p>
    <w:p w14:paraId="46A1CA71" w14:textId="77777777" w:rsidR="0045401C" w:rsidRPr="00843299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84329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Narudžbenice ili Poziva za sklapanje ugovora gospodarskom subjektu.</w:t>
      </w:r>
    </w:p>
    <w:p w14:paraId="7B451C3E" w14:textId="4CB21E1E" w:rsidR="0045401C" w:rsidRPr="00843299" w:rsidRDefault="00D70110" w:rsidP="00D70110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84329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Postupak jednostavne nabave iz članka 10. ovoga Pravilnika pokreće se dostavom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84329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Poziva za dostavu ponuda gospodarskom subjektu.</w:t>
      </w:r>
    </w:p>
    <w:p w14:paraId="25596B0A" w14:textId="46A81977" w:rsidR="0045401C" w:rsidRPr="00843299" w:rsidRDefault="00B2275A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84329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Rok za dostavu ponuda za postupke iz članaka 7. i 8. ovoga Pravilnika mora biti</w:t>
      </w:r>
    </w:p>
    <w:p w14:paraId="726C237D" w14:textId="77777777" w:rsidR="0045401C" w:rsidRPr="00843299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84329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primjeren predmetu nabave i ne smije biti kraći od pet dana od pokretanja postupka.</w:t>
      </w:r>
    </w:p>
    <w:p w14:paraId="399A6FD7" w14:textId="03DDDB49" w:rsidR="0045401C" w:rsidRPr="00843299" w:rsidRDefault="00D70110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84329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Rok za dostavu ponuda za postupke iz članaka 9. i 10. ovoga Pravilnika mora biti</w:t>
      </w:r>
    </w:p>
    <w:p w14:paraId="74C167A4" w14:textId="77777777" w:rsidR="0045401C" w:rsidRPr="00843299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84329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primjeren predmetu nabave.</w:t>
      </w:r>
    </w:p>
    <w:p w14:paraId="06F750FB" w14:textId="77777777" w:rsidR="00843299" w:rsidRPr="0045401C" w:rsidRDefault="00843299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lang w:eastAsia="hr-HR"/>
        </w:rPr>
      </w:pPr>
    </w:p>
    <w:p w14:paraId="3AB1E4EE" w14:textId="76FA53EB" w:rsidR="0045401C" w:rsidRPr="0045401C" w:rsidRDefault="0045401C" w:rsidP="00380FD9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color w:val="000000"/>
          <w:lang w:eastAsia="hr-HR"/>
        </w:rPr>
      </w:pPr>
      <w:r w:rsidRPr="00380FD9">
        <w:rPr>
          <w:rFonts w:asciiTheme="minorBidi" w:eastAsia="Times New Roman" w:hAnsiTheme="minorBidi"/>
          <w:b/>
          <w:bCs/>
          <w:color w:val="000000"/>
          <w:lang w:eastAsia="hr-HR"/>
        </w:rPr>
        <w:t xml:space="preserve">Članak </w:t>
      </w:r>
      <w:r w:rsidR="008F2050">
        <w:rPr>
          <w:rFonts w:asciiTheme="minorBidi" w:eastAsia="Times New Roman" w:hAnsiTheme="minorBidi"/>
          <w:b/>
          <w:bCs/>
          <w:color w:val="000000"/>
          <w:lang w:eastAsia="hr-HR"/>
        </w:rPr>
        <w:t>1</w:t>
      </w:r>
      <w:r w:rsidR="00AE3A70">
        <w:rPr>
          <w:rFonts w:asciiTheme="minorBidi" w:eastAsia="Times New Roman" w:hAnsiTheme="minorBidi"/>
          <w:b/>
          <w:bCs/>
          <w:color w:val="000000"/>
          <w:lang w:eastAsia="hr-HR"/>
        </w:rPr>
        <w:t>4</w:t>
      </w:r>
      <w:r w:rsidRPr="0045401C">
        <w:rPr>
          <w:rFonts w:asciiTheme="minorBidi" w:eastAsia="Times New Roman" w:hAnsiTheme="minorBidi"/>
          <w:color w:val="000000"/>
          <w:lang w:eastAsia="hr-HR"/>
        </w:rPr>
        <w:t>.</w:t>
      </w:r>
    </w:p>
    <w:p w14:paraId="5AA1382D" w14:textId="71A3779F" w:rsidR="0045401C" w:rsidRPr="00380FD9" w:rsidRDefault="00E544EB" w:rsidP="002A6650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380FD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Poziv za dostavu ponuda u postupcima jednostavne nabave procijenjene vrijednosti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380FD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veće od 7.000,00 eura sadrži sve bitne uvjete nabave uključujući uvjete za izvršenje</w:t>
      </w:r>
      <w:r w:rsidR="002A6650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380FD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ugovora/okvirnog sporazuma. Na sadržaj Poziva odgovarajuće se primjenjuju odredbe ZJN</w:t>
      </w:r>
      <w:r w:rsidR="00D647C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380FD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2016 i drugih propisa kojima se utvrđuje sadržaj i način izrade dokumentacije o nabavi u</w:t>
      </w:r>
      <w:r w:rsidR="00D647C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380FD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postupcima javne nabave.</w:t>
      </w:r>
    </w:p>
    <w:p w14:paraId="75F4FA4D" w14:textId="5E63FAFA" w:rsidR="0045401C" w:rsidRPr="00380FD9" w:rsidRDefault="002A6650" w:rsidP="00380FD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380FD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Kriterij za odabir ponuda može biti najniža cijena ili ekonomski najpovoljnija ponuda.</w:t>
      </w:r>
    </w:p>
    <w:p w14:paraId="136A69E1" w14:textId="12965076" w:rsidR="0045401C" w:rsidRPr="00380FD9" w:rsidRDefault="0045401C" w:rsidP="00D647C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80FD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Ako je kriterij odabira ekonomski najpovoljnija ponuda odgovarajuće se primjenjuju odredbe</w:t>
      </w:r>
      <w:r w:rsidR="00D647C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Pr="00380FD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ZJN 2016.</w:t>
      </w:r>
    </w:p>
    <w:p w14:paraId="746C97C7" w14:textId="4E200CF8" w:rsidR="0045401C" w:rsidRPr="00380FD9" w:rsidRDefault="002A6650" w:rsidP="00380FD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380FD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Tijekom roka za dostavu ponuda Naručitelj može izmijeniti ili dopuniti Poziv za</w:t>
      </w:r>
    </w:p>
    <w:p w14:paraId="0507B298" w14:textId="77777777" w:rsidR="0045401C" w:rsidRPr="00380FD9" w:rsidRDefault="0045401C" w:rsidP="00380FD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80FD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lastRenderedPageBreak/>
        <w:t>dostavu ponuda. U slučaju značajne izmjene Poziva, rok za dostavu ponuda će se</w:t>
      </w:r>
    </w:p>
    <w:p w14:paraId="135B2A18" w14:textId="77777777" w:rsidR="0045401C" w:rsidRPr="00380FD9" w:rsidRDefault="0045401C" w:rsidP="00380FD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80FD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primjereno produžiti.</w:t>
      </w:r>
    </w:p>
    <w:p w14:paraId="2B6A8907" w14:textId="126FC954" w:rsidR="0045401C" w:rsidRPr="00380FD9" w:rsidRDefault="002A6650" w:rsidP="00380FD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380FD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 otvorenom roku za dostavu ponuda gospodarski subjekti mogu zatražiti dodatne</w:t>
      </w:r>
    </w:p>
    <w:p w14:paraId="15FD7497" w14:textId="560E0136" w:rsidR="0045401C" w:rsidRPr="00380FD9" w:rsidRDefault="0045401C" w:rsidP="00D647C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80FD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informacije, objašnjenja ili izmjene u vezi s Pozivom za dostavu ponuda, a Naručitelj</w:t>
      </w:r>
      <w:r w:rsidR="00D647C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Pr="00380FD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je</w:t>
      </w:r>
      <w:r w:rsidR="00D647C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Pr="00380FD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obvezan odgovor, dodatne informacije i objašnjenja dati u primjerenom roku te u slučaju</w:t>
      </w:r>
      <w:r w:rsidR="00D647C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Pr="00380FD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značajnih izmjena Poziva za dostavu ponuda primjereno produžiti rok za dostavu ponuda.</w:t>
      </w:r>
    </w:p>
    <w:p w14:paraId="376E7722" w14:textId="77777777" w:rsidR="0045401C" w:rsidRPr="00380FD9" w:rsidRDefault="0045401C" w:rsidP="00380FD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80FD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Naručitelj nije obvezan dati odgovor, dodatne informacije i objašnjenja ako je zahtjev</w:t>
      </w:r>
    </w:p>
    <w:p w14:paraId="23DD289F" w14:textId="77777777" w:rsidR="0045401C" w:rsidRPr="00380FD9" w:rsidRDefault="0045401C" w:rsidP="00380FD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80FD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zaprimljen na dan koji je određen kao rok za dostavu ponuda.</w:t>
      </w:r>
    </w:p>
    <w:p w14:paraId="2EA1FA04" w14:textId="1BB3B813" w:rsidR="0045401C" w:rsidRPr="00380FD9" w:rsidRDefault="002A6650" w:rsidP="002A6650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380FD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Dodatne informacije, objašnjenja ili izmjene Poziva za dostavu ponuda stavljaju se na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380FD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raspolaganje gospodarskim subjektima na isti način kao i osnovni Poziv.</w:t>
      </w:r>
    </w:p>
    <w:p w14:paraId="17014931" w14:textId="64248FFF" w:rsidR="0045401C" w:rsidRPr="0045401C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lang w:eastAsia="hr-HR"/>
        </w:rPr>
      </w:pPr>
    </w:p>
    <w:p w14:paraId="27619932" w14:textId="490AD183" w:rsidR="0045401C" w:rsidRPr="00D647C8" w:rsidRDefault="0045401C" w:rsidP="00D647C8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D647C8">
        <w:rPr>
          <w:rFonts w:asciiTheme="minorBidi" w:eastAsia="Times New Roman" w:hAnsiTheme="minorBidi"/>
          <w:b/>
          <w:bCs/>
          <w:color w:val="000000"/>
          <w:lang w:eastAsia="hr-HR"/>
        </w:rPr>
        <w:t>Članak 1</w:t>
      </w:r>
      <w:r w:rsidR="00AE3A70">
        <w:rPr>
          <w:rFonts w:asciiTheme="minorBidi" w:eastAsia="Times New Roman" w:hAnsiTheme="minorBidi"/>
          <w:b/>
          <w:bCs/>
          <w:color w:val="000000"/>
          <w:lang w:eastAsia="hr-HR"/>
        </w:rPr>
        <w:t>5</w:t>
      </w:r>
      <w:r w:rsidRPr="00D647C8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1ACACD1E" w14:textId="67FA3B23" w:rsidR="0045401C" w:rsidRPr="00D647C8" w:rsidRDefault="002A6650" w:rsidP="00715658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D647C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 postupcima jednostavne nabave na odgovarajući se način primjenjuju odredbe ZJN</w:t>
      </w:r>
      <w:r w:rsidR="0071565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D647C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2016, ukoliko pojedina pitanja nisu uređena ovim Pravilnikom ili drugim aktom 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</w:t>
      </w:r>
      <w:r w:rsidR="0045401C" w:rsidRPr="00D647C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Naručitelja</w:t>
      </w:r>
      <w:r w:rsidR="0071565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D647C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kojim je regulirano područje jednostavne nabave.</w:t>
      </w:r>
    </w:p>
    <w:p w14:paraId="376DC49A" w14:textId="5AC11DD2" w:rsidR="0045401C" w:rsidRPr="00D647C8" w:rsidRDefault="00A8481D" w:rsidP="00A8481D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D647C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Naručitelj samostalno utvrđuje činjenice i okolnosti u postupku nabave te na temelju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D647C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utvrđenih činjenica i okolnosti postupa i odlučuje u skladu s odredbama ovoga Pravilnika.</w:t>
      </w:r>
    </w:p>
    <w:p w14:paraId="091C21A3" w14:textId="5D9ED682" w:rsidR="0045401C" w:rsidRPr="00D647C8" w:rsidRDefault="00A8481D" w:rsidP="00D647C8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D647C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Koje će činjenice i okolnosti uzeti za dokazane, Naručitelj utvrđuje slobodnom</w:t>
      </w:r>
    </w:p>
    <w:p w14:paraId="17432DF4" w14:textId="77777777" w:rsidR="0045401C" w:rsidRPr="00D647C8" w:rsidRDefault="0045401C" w:rsidP="00D647C8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D647C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ocjenom, na temelju savjesne i brižljive ocjene svakog dokaza posebno i svih dokaza</w:t>
      </w:r>
    </w:p>
    <w:p w14:paraId="0746A4EA" w14:textId="77777777" w:rsidR="0045401C" w:rsidRPr="00D647C8" w:rsidRDefault="0045401C" w:rsidP="00D647C8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D647C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zajedno te na temelju rezultata cjelokupnog postupka nabave.</w:t>
      </w:r>
    </w:p>
    <w:p w14:paraId="3C314C1F" w14:textId="5E095950" w:rsidR="0045401C" w:rsidRPr="00D647C8" w:rsidRDefault="00A8481D" w:rsidP="00D647C8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D647C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Cijeli tijek postupka jednostavne nabave mora biti dokumentiran.</w:t>
      </w:r>
    </w:p>
    <w:p w14:paraId="64085246" w14:textId="1276C6C5" w:rsidR="0045401C" w:rsidRPr="00D647C8" w:rsidRDefault="00A8481D" w:rsidP="00715658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D647C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 postupku izravnog ugovaranja iz članka 9. ovoga Pravilnika ne provodi se</w:t>
      </w:r>
      <w:r w:rsidR="0071565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D647C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otvaranje</w:t>
      </w:r>
      <w:r w:rsidR="0071565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D647C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ponuda.</w:t>
      </w:r>
    </w:p>
    <w:p w14:paraId="470CA00C" w14:textId="32F64C56" w:rsidR="0045401C" w:rsidRDefault="00A8481D" w:rsidP="00A8481D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D647C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 postupcima jednostavne nabave iz članaka 7. i 8. i 10. ovoga Pravilnika ne provodi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D647C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se javno otvaranje ponuda.</w:t>
      </w:r>
    </w:p>
    <w:p w14:paraId="6D329A35" w14:textId="77777777" w:rsidR="00D647C8" w:rsidRPr="00D647C8" w:rsidRDefault="00D647C8" w:rsidP="00D647C8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</w:p>
    <w:p w14:paraId="4A64D03D" w14:textId="0F69B971" w:rsidR="0045401C" w:rsidRPr="00715658" w:rsidRDefault="0045401C" w:rsidP="00715658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715658">
        <w:rPr>
          <w:rFonts w:asciiTheme="minorBidi" w:eastAsia="Times New Roman" w:hAnsiTheme="minorBidi"/>
          <w:b/>
          <w:bCs/>
          <w:color w:val="000000"/>
          <w:lang w:eastAsia="hr-HR"/>
        </w:rPr>
        <w:t>Članak 1</w:t>
      </w:r>
      <w:r w:rsidR="00AE3A70">
        <w:rPr>
          <w:rFonts w:asciiTheme="minorBidi" w:eastAsia="Times New Roman" w:hAnsiTheme="minorBidi"/>
          <w:b/>
          <w:bCs/>
          <w:color w:val="000000"/>
          <w:lang w:eastAsia="hr-HR"/>
        </w:rPr>
        <w:t>6</w:t>
      </w:r>
      <w:r w:rsidRPr="00715658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189592DF" w14:textId="01205B32" w:rsidR="0045401C" w:rsidRPr="00142F2B" w:rsidRDefault="00A8481D" w:rsidP="00142F2B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142F2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Ponuda je izjava volje ponuditelja u pisanom obliku da će isporučiti robu, pružiti</w:t>
      </w:r>
    </w:p>
    <w:p w14:paraId="3D303F44" w14:textId="77777777" w:rsidR="0045401C" w:rsidRPr="00142F2B" w:rsidRDefault="0045401C" w:rsidP="00142F2B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142F2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usluge ili izvesti radove u skladu s uvjetima i zahtjevima iz Poziva.</w:t>
      </w:r>
    </w:p>
    <w:p w14:paraId="7EF7EDC3" w14:textId="5915079C" w:rsidR="0045401C" w:rsidRPr="00142F2B" w:rsidRDefault="00A8481D" w:rsidP="00142F2B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142F2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Ponuda se dostavlja na način određen u Pozivu.</w:t>
      </w:r>
    </w:p>
    <w:p w14:paraId="5A1247CB" w14:textId="50962EB0" w:rsidR="0045401C" w:rsidRPr="00142F2B" w:rsidRDefault="00A8481D" w:rsidP="00A8481D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142F2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 sadržaj i način izrade ponude te na postupanje u vezi s ponudom odgovarajuće se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142F2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primjenjuju odredbe ZJN 2016 i drugih propisa koji se odnose na ponudu u postupcima javne</w:t>
      </w:r>
      <w:r w:rsidR="00142F2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142F2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nabave.</w:t>
      </w:r>
      <w:r w:rsidR="00715658" w:rsidRPr="00142F2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</w:p>
    <w:p w14:paraId="776A4412" w14:textId="77777777" w:rsidR="00715658" w:rsidRPr="0045401C" w:rsidRDefault="00715658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lang w:eastAsia="hr-HR"/>
        </w:rPr>
      </w:pPr>
    </w:p>
    <w:p w14:paraId="0A591A2E" w14:textId="0CCF81F5" w:rsidR="0045401C" w:rsidRPr="00715658" w:rsidRDefault="0045401C" w:rsidP="00715658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715658">
        <w:rPr>
          <w:rFonts w:asciiTheme="minorBidi" w:eastAsia="Times New Roman" w:hAnsiTheme="minorBidi"/>
          <w:b/>
          <w:bCs/>
          <w:color w:val="000000"/>
          <w:lang w:eastAsia="hr-HR"/>
        </w:rPr>
        <w:t>Članak 1</w:t>
      </w:r>
      <w:r w:rsidR="00AE3A70">
        <w:rPr>
          <w:rFonts w:asciiTheme="minorBidi" w:eastAsia="Times New Roman" w:hAnsiTheme="minorBidi"/>
          <w:b/>
          <w:bCs/>
          <w:color w:val="000000"/>
          <w:lang w:eastAsia="hr-HR"/>
        </w:rPr>
        <w:t>7</w:t>
      </w:r>
      <w:r w:rsidRPr="00715658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282042A7" w14:textId="5093EBA7" w:rsidR="0045401C" w:rsidRPr="00142F2B" w:rsidRDefault="00082282" w:rsidP="00082282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142F2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 otvaranje ponuda odgovarajuće se primjenjuju odredbe ZJN 2016 i drugih propisa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142F2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koji se odnose na otvaranje ponuda u postupcima javne nabave.</w:t>
      </w:r>
    </w:p>
    <w:p w14:paraId="367F1DAF" w14:textId="77777777" w:rsidR="00715658" w:rsidRPr="0045401C" w:rsidRDefault="00715658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lang w:eastAsia="hr-HR"/>
        </w:rPr>
      </w:pPr>
    </w:p>
    <w:p w14:paraId="78A9D87B" w14:textId="4FCA6472" w:rsidR="0045401C" w:rsidRPr="00715658" w:rsidRDefault="0045401C" w:rsidP="00715658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715658">
        <w:rPr>
          <w:rFonts w:asciiTheme="minorBidi" w:eastAsia="Times New Roman" w:hAnsiTheme="minorBidi"/>
          <w:b/>
          <w:bCs/>
          <w:color w:val="000000"/>
          <w:lang w:eastAsia="hr-HR"/>
        </w:rPr>
        <w:t>Članak 1</w:t>
      </w:r>
      <w:r w:rsidR="00AE3A70">
        <w:rPr>
          <w:rFonts w:asciiTheme="minorBidi" w:eastAsia="Times New Roman" w:hAnsiTheme="minorBidi"/>
          <w:b/>
          <w:bCs/>
          <w:color w:val="000000"/>
          <w:lang w:eastAsia="hr-HR"/>
        </w:rPr>
        <w:t>8</w:t>
      </w:r>
      <w:r w:rsidRPr="00715658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7679B3C1" w14:textId="2C2387F3" w:rsidR="0045401C" w:rsidRPr="00142F2B" w:rsidRDefault="00082282" w:rsidP="00082282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142F2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Stručno povjerenstvo za provedbu postupka nabave pregledava i ocjenjuje ponude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142F2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 temelju uvjeta i zahtjeva iz Poziva te daje prijedlog za odabir najpovoljnije ponude ili</w:t>
      </w:r>
      <w:r w:rsidR="005F06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142F2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poništenje postupka </w:t>
      </w:r>
      <w:r w:rsidR="00194B7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ravnatelju ustanove</w:t>
      </w:r>
      <w:r w:rsidR="0045401C" w:rsidRPr="00142F2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.</w:t>
      </w:r>
    </w:p>
    <w:p w14:paraId="35F1F916" w14:textId="2DD8C6BF" w:rsidR="0045401C" w:rsidRPr="00142F2B" w:rsidRDefault="00082282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142F2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 svrhu otklanjanja utvrđenih nedostataka iz ponuda na odgovarajući se način</w:t>
      </w:r>
    </w:p>
    <w:p w14:paraId="1B0C3E0E" w14:textId="40123831" w:rsidR="0045401C" w:rsidRPr="00142F2B" w:rsidRDefault="0045401C" w:rsidP="005F0688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142F2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primjenjuju instituti iz ZJN 2016 i drugih propisa iz područja javne nabave. U zahtjevu za</w:t>
      </w:r>
      <w:r w:rsidR="005F06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Pr="00142F2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otklanjanje nedostataka Naručitelj je obvezan odrediti primjereni rok za postupanje</w:t>
      </w:r>
    </w:p>
    <w:p w14:paraId="3FB563CC" w14:textId="77777777" w:rsidR="0045401C" w:rsidRPr="00142F2B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142F2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ponuditelja.</w:t>
      </w:r>
    </w:p>
    <w:p w14:paraId="2CC2523E" w14:textId="27F19055" w:rsidR="0045401C" w:rsidRPr="00142F2B" w:rsidRDefault="00082282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142F2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Sva dokumentacija o postupanjima iz stavka 2. ovoga članka čini sastavni dio</w:t>
      </w:r>
    </w:p>
    <w:p w14:paraId="35D9D2CA" w14:textId="77777777" w:rsidR="0045401C" w:rsidRPr="00142F2B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142F2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Zapisnika o pregledu i ocjeni.</w:t>
      </w:r>
    </w:p>
    <w:p w14:paraId="0078670E" w14:textId="6C9F0AAD" w:rsidR="0045401C" w:rsidRPr="00142F2B" w:rsidRDefault="00082282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lastRenderedPageBreak/>
        <w:t xml:space="preserve">     </w:t>
      </w:r>
      <w:r w:rsidR="0045401C" w:rsidRPr="00142F2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 slučaju da Naručitelj utvrdi neotklonjiv nedostatak u ponudi, ista će se odbiti bez</w:t>
      </w:r>
    </w:p>
    <w:p w14:paraId="26162522" w14:textId="77777777" w:rsidR="0045401C" w:rsidRPr="00142F2B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142F2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potrebe za daljnjim pregledom i ocjenom te ponude.</w:t>
      </w:r>
    </w:p>
    <w:p w14:paraId="5A7613E4" w14:textId="77777777" w:rsidR="0074567B" w:rsidRDefault="0074567B" w:rsidP="00670A97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lang w:eastAsia="hr-HR"/>
        </w:rPr>
      </w:pPr>
    </w:p>
    <w:p w14:paraId="3A9B40CD" w14:textId="523F1E31" w:rsidR="0045401C" w:rsidRPr="00715658" w:rsidRDefault="0045401C" w:rsidP="00715658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715658">
        <w:rPr>
          <w:rFonts w:asciiTheme="minorBidi" w:eastAsia="Times New Roman" w:hAnsiTheme="minorBidi"/>
          <w:b/>
          <w:bCs/>
          <w:color w:val="000000"/>
          <w:lang w:eastAsia="hr-HR"/>
        </w:rPr>
        <w:t>Članak 1</w:t>
      </w:r>
      <w:r w:rsidR="00AE3A70">
        <w:rPr>
          <w:rFonts w:asciiTheme="minorBidi" w:eastAsia="Times New Roman" w:hAnsiTheme="minorBidi"/>
          <w:b/>
          <w:bCs/>
          <w:color w:val="000000"/>
          <w:lang w:eastAsia="hr-HR"/>
        </w:rPr>
        <w:t>9</w:t>
      </w:r>
      <w:r w:rsidRPr="00715658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5218FBB8" w14:textId="60CE8010" w:rsidR="0045401C" w:rsidRPr="005F0688" w:rsidRDefault="004C2202" w:rsidP="005F0688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5F06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Za odabir je dovoljna jedna pristigla ponuda koja udovoljava svim traženim zahtjevima</w:t>
      </w:r>
      <w:r w:rsidR="005F06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5F06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i uvjetima iz Poziva za dostavu ponuda.</w:t>
      </w:r>
    </w:p>
    <w:p w14:paraId="237D94CB" w14:textId="2F74F34C" w:rsidR="0045401C" w:rsidRPr="005F0688" w:rsidRDefault="004C2202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5F06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Ako su dvije ili više valjanih ponuda jednako rangirane prema kriteriju za odabir</w:t>
      </w:r>
    </w:p>
    <w:p w14:paraId="23C1E625" w14:textId="77777777" w:rsidR="0045401C" w:rsidRPr="005F0688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5F06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ponude, odabrat će se ponuda koja je zaprimljena ranije.</w:t>
      </w:r>
    </w:p>
    <w:p w14:paraId="77166B9E" w14:textId="13B62035" w:rsidR="0045401C" w:rsidRPr="005F0688" w:rsidRDefault="004C2202" w:rsidP="004C2202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5F06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Ponuda čija je cijena bez PDV-a jednaka ili veća od pragova za primjenu ZJN 2016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5F06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odbit će se.</w:t>
      </w:r>
    </w:p>
    <w:p w14:paraId="59701899" w14:textId="120B9B71" w:rsidR="0045401C" w:rsidRPr="005F0688" w:rsidRDefault="004C2202" w:rsidP="004C2202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5F06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Ponuda zaprimljena u postupku iz članka 8. stavcima 1. i 2. ovoga Pravilnika čija je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5F06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cijena bez PDV-a jednaka ili veća od praga za provedbu postupka iz članka 7. ovoga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5F06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Pravilnika odbit će se.</w:t>
      </w:r>
    </w:p>
    <w:p w14:paraId="2897ECF6" w14:textId="3C29FD59" w:rsidR="0045401C" w:rsidRPr="005F0688" w:rsidRDefault="004C2202" w:rsidP="004C2202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5F06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Ponuda čija je cijena veća od osiguranih sredstava za nabavu, a za koju nije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5F06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moguće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5F06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osigurati dodatna sredstva, odbit će se.</w:t>
      </w:r>
      <w:r w:rsidR="00D3272D" w:rsidRPr="005F06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</w:p>
    <w:p w14:paraId="6BF723FF" w14:textId="77777777" w:rsidR="00D3272D" w:rsidRPr="0045401C" w:rsidRDefault="00D3272D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lang w:eastAsia="hr-HR"/>
        </w:rPr>
      </w:pPr>
    </w:p>
    <w:p w14:paraId="676A6052" w14:textId="5FD0F47D" w:rsidR="0045401C" w:rsidRPr="00D3272D" w:rsidRDefault="0045401C" w:rsidP="00D3272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D3272D">
        <w:rPr>
          <w:rFonts w:asciiTheme="minorBidi" w:eastAsia="Times New Roman" w:hAnsiTheme="minorBidi"/>
          <w:b/>
          <w:bCs/>
          <w:color w:val="000000"/>
          <w:lang w:eastAsia="hr-HR"/>
        </w:rPr>
        <w:t xml:space="preserve">Članak </w:t>
      </w:r>
      <w:r w:rsidR="00AE3A70">
        <w:rPr>
          <w:rFonts w:asciiTheme="minorBidi" w:eastAsia="Times New Roman" w:hAnsiTheme="minorBidi"/>
          <w:b/>
          <w:bCs/>
          <w:color w:val="000000"/>
          <w:lang w:eastAsia="hr-HR"/>
        </w:rPr>
        <w:t>20</w:t>
      </w:r>
      <w:r w:rsidRPr="00D3272D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76FE2A83" w14:textId="4B526BF1" w:rsidR="0045401C" w:rsidRPr="005F0688" w:rsidRDefault="003269E9" w:rsidP="005F068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5F06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Naručitelj će poništiti postupak nabave ako:</w:t>
      </w:r>
    </w:p>
    <w:p w14:paraId="0FB1E60B" w14:textId="77777777" w:rsidR="0045401C" w:rsidRPr="005F0688" w:rsidRDefault="0045401C" w:rsidP="005F068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5F06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- nije dostavljena niti jedna ponuda ili</w:t>
      </w:r>
    </w:p>
    <w:p w14:paraId="36D2F09D" w14:textId="77777777" w:rsidR="0045401C" w:rsidRPr="005F0688" w:rsidRDefault="0045401C" w:rsidP="005F068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5F06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- ako nakon odbijanja ponuda ne preostane niti jedna valjana ponuda.</w:t>
      </w:r>
    </w:p>
    <w:p w14:paraId="3426168A" w14:textId="612E2827" w:rsidR="0045401C" w:rsidRDefault="003269E9" w:rsidP="003269E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5F06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Naručitelj može poništiti postupak nabave i iz drugih opravdanih razloga u bilo kojem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5F06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trenutku, u kojem slučaju ti razlozi moraju biti obrazloženi.</w:t>
      </w:r>
    </w:p>
    <w:p w14:paraId="4C2F6777" w14:textId="77777777" w:rsidR="005F0688" w:rsidRPr="005F0688" w:rsidRDefault="005F0688" w:rsidP="005F068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</w:p>
    <w:p w14:paraId="343B81B4" w14:textId="3145B966" w:rsidR="0045401C" w:rsidRPr="00D3272D" w:rsidRDefault="0045401C" w:rsidP="00D3272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D3272D">
        <w:rPr>
          <w:rFonts w:asciiTheme="minorBidi" w:eastAsia="Times New Roman" w:hAnsiTheme="minorBidi"/>
          <w:b/>
          <w:bCs/>
          <w:color w:val="000000"/>
          <w:lang w:eastAsia="hr-HR"/>
        </w:rPr>
        <w:t>Članak 2</w:t>
      </w:r>
      <w:r w:rsidR="00AE3A70">
        <w:rPr>
          <w:rFonts w:asciiTheme="minorBidi" w:eastAsia="Times New Roman" w:hAnsiTheme="minorBidi"/>
          <w:b/>
          <w:bCs/>
          <w:color w:val="000000"/>
          <w:lang w:eastAsia="hr-HR"/>
        </w:rPr>
        <w:t>1</w:t>
      </w:r>
      <w:r w:rsidRPr="00D3272D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69EB9A80" w14:textId="4BD606F0" w:rsidR="0045401C" w:rsidRPr="005F0688" w:rsidRDefault="003269E9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5F06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Odluka o odabiru ponude donosi se u roku od 30 dana od isteka roka za dostavu</w:t>
      </w:r>
    </w:p>
    <w:p w14:paraId="383E85E8" w14:textId="32A884BC" w:rsidR="0045401C" w:rsidRPr="005F0688" w:rsidRDefault="0045401C" w:rsidP="005F0688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5F06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ponuda, a odluka o poništenju postupka donosi se u roku od 30 dana od nastanka razloga za</w:t>
      </w:r>
      <w:r w:rsidR="005F06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Pr="005F06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poništenje postupka, osim ako je Naručitelj u Pozivu odredio duži rok.</w:t>
      </w:r>
    </w:p>
    <w:p w14:paraId="51A3E9F3" w14:textId="483930C2" w:rsidR="0045401C" w:rsidRPr="005F0688" w:rsidRDefault="003269E9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5F06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Odluka se dostavlja na isti način i istim gospodarskim subjektima kao i Poziv.</w:t>
      </w:r>
    </w:p>
    <w:p w14:paraId="413BA4C2" w14:textId="3B36872C" w:rsidR="0045401C" w:rsidRPr="005F0688" w:rsidRDefault="0045401C" w:rsidP="005F0688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5F06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Zapisnik o otvaranju ponuda i Zapisnik o pregledu i ocjeni, ako postoje, prilog su odluci o</w:t>
      </w:r>
      <w:r w:rsidR="005F06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Pr="005F06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odabiru ponude odnosno odluci o poništenju postupka.</w:t>
      </w:r>
    </w:p>
    <w:p w14:paraId="6C48B2E3" w14:textId="77777777" w:rsidR="00D3272D" w:rsidRPr="005F0688" w:rsidRDefault="00D3272D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</w:p>
    <w:p w14:paraId="282C8137" w14:textId="4D5A30D1" w:rsidR="0045401C" w:rsidRPr="00D3272D" w:rsidRDefault="0045401C" w:rsidP="00D3272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D3272D">
        <w:rPr>
          <w:rFonts w:asciiTheme="minorBidi" w:eastAsia="Times New Roman" w:hAnsiTheme="minorBidi"/>
          <w:b/>
          <w:bCs/>
          <w:color w:val="000000"/>
          <w:lang w:eastAsia="hr-HR"/>
        </w:rPr>
        <w:t>Članak 2</w:t>
      </w:r>
      <w:r w:rsidR="00AE3A70">
        <w:rPr>
          <w:rFonts w:asciiTheme="minorBidi" w:eastAsia="Times New Roman" w:hAnsiTheme="minorBidi"/>
          <w:b/>
          <w:bCs/>
          <w:color w:val="000000"/>
          <w:lang w:eastAsia="hr-HR"/>
        </w:rPr>
        <w:t>2</w:t>
      </w:r>
      <w:r w:rsidRPr="00D3272D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4E65F38C" w14:textId="5A06AA14" w:rsidR="0045401C" w:rsidRPr="00B57FC3" w:rsidRDefault="003269E9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B57FC3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Naručitelj može ispraviti pogreške u imenima ili brojevima, pisanju ili računanju te</w:t>
      </w:r>
    </w:p>
    <w:p w14:paraId="19A1C79E" w14:textId="1BABFDF2" w:rsidR="0045401C" w:rsidRPr="00B57FC3" w:rsidRDefault="0045401C" w:rsidP="00B57FC3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B57FC3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druge očite netočnosti u odluci koju je donio te takvi ispravci proizvode pravni učinak od istog</w:t>
      </w:r>
      <w:r w:rsidR="00B57FC3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Pr="00B57FC3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dana od kojeg proizvodi pravni učinak odluka koja se ispravlja.</w:t>
      </w:r>
    </w:p>
    <w:p w14:paraId="7162809F" w14:textId="77777777" w:rsidR="00D3272D" w:rsidRPr="0045401C" w:rsidRDefault="00D3272D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lang w:eastAsia="hr-HR"/>
        </w:rPr>
      </w:pPr>
    </w:p>
    <w:p w14:paraId="6E73C041" w14:textId="2BA36B2F" w:rsidR="0045401C" w:rsidRPr="00D3272D" w:rsidRDefault="0045401C" w:rsidP="00D3272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D3272D">
        <w:rPr>
          <w:rFonts w:asciiTheme="minorBidi" w:eastAsia="Times New Roman" w:hAnsiTheme="minorBidi"/>
          <w:b/>
          <w:bCs/>
          <w:color w:val="000000"/>
          <w:lang w:eastAsia="hr-HR"/>
        </w:rPr>
        <w:t>Članak 2</w:t>
      </w:r>
      <w:r w:rsidR="00AE3A70">
        <w:rPr>
          <w:rFonts w:asciiTheme="minorBidi" w:eastAsia="Times New Roman" w:hAnsiTheme="minorBidi"/>
          <w:b/>
          <w:bCs/>
          <w:color w:val="000000"/>
          <w:lang w:eastAsia="hr-HR"/>
        </w:rPr>
        <w:t>3</w:t>
      </w:r>
      <w:r w:rsidRPr="00D3272D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69A35EDE" w14:textId="6890A199" w:rsidR="0045401C" w:rsidRPr="00B57FC3" w:rsidRDefault="003269E9" w:rsidP="00320BE1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B57FC3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Naručitelj je obvezan završiti postupak jednostavne nabave.</w:t>
      </w:r>
    </w:p>
    <w:p w14:paraId="3B7B6229" w14:textId="5D822C52" w:rsidR="0045401C" w:rsidRPr="00B57FC3" w:rsidRDefault="003269E9" w:rsidP="00320BE1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B57FC3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Postupak jednostavne nabave procijenjene vrijednosti veće od 15.000,00 eura</w:t>
      </w:r>
    </w:p>
    <w:p w14:paraId="07718DDF" w14:textId="77777777" w:rsidR="0045401C" w:rsidRPr="00B57FC3" w:rsidRDefault="0045401C" w:rsidP="00320BE1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B57FC3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završava izvršnošću odluke o odabiru ponude odnosno odluke o poništenju postupka.</w:t>
      </w:r>
    </w:p>
    <w:p w14:paraId="2A5C68B9" w14:textId="2C41E0FA" w:rsidR="0045401C" w:rsidRPr="00B57FC3" w:rsidRDefault="003269E9" w:rsidP="00320BE1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B57FC3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 slučaju iz stavka 2. ovoga članka, izvršnošću odluke o odabiru ponude stječu se</w:t>
      </w:r>
    </w:p>
    <w:p w14:paraId="0F72A9E0" w14:textId="3589679D" w:rsidR="0045401C" w:rsidRPr="00B57FC3" w:rsidRDefault="0045401C" w:rsidP="00320BE1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B57FC3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uvjeti za sklapanje ugovora/okvirnog sporazuma, a izvršnošću odluke o poništenju postupka</w:t>
      </w:r>
      <w:r w:rsid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Pr="00B57FC3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stječu se uvjeti za pokretanje novog postupka.</w:t>
      </w:r>
    </w:p>
    <w:p w14:paraId="24EEDC36" w14:textId="1689BDDB" w:rsidR="0045401C" w:rsidRPr="00B57FC3" w:rsidRDefault="003269E9" w:rsidP="003269E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B57FC3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Postupak jednostavne nabave čija je procijenjena vrijednost veća od 7.000,00 eura, a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B57FC3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jednaka ili manja od 15.000,00 eura, završava dostavom odluke o odabiru ili odluke o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B57FC3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poništenju postupka.</w:t>
      </w:r>
    </w:p>
    <w:p w14:paraId="7A82C6F9" w14:textId="31588DFA" w:rsidR="0045401C" w:rsidRPr="00B57FC3" w:rsidRDefault="00EA0DFA" w:rsidP="00320BE1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B57FC3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 slučaju iz stavka 4. ovoga članka, dostavom odluke o odabiru ponude stječu se</w:t>
      </w:r>
    </w:p>
    <w:p w14:paraId="6CDAB7B0" w14:textId="2E7B7A1A" w:rsidR="0045401C" w:rsidRPr="00B57FC3" w:rsidRDefault="0045401C" w:rsidP="00320BE1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B57FC3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uvjeti za sklapanje ugovora/okvirnog sporazuma, a dostavom odluke o poništenju postupka</w:t>
      </w:r>
      <w:r w:rsid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Pr="00B57FC3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stječu se uvjeti za pokretanje novog postupka.</w:t>
      </w:r>
    </w:p>
    <w:p w14:paraId="1DC5B9CD" w14:textId="77777777" w:rsidR="0045401C" w:rsidRPr="00B57FC3" w:rsidRDefault="0045401C" w:rsidP="00320BE1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B57FC3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Postupak jednostavne nabave iz članka 9. ovoga Pravilnika završava:</w:t>
      </w:r>
    </w:p>
    <w:p w14:paraId="45759F73" w14:textId="77777777" w:rsidR="0045401C" w:rsidRPr="00B57FC3" w:rsidRDefault="0045401C" w:rsidP="00320BE1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B57FC3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lastRenderedPageBreak/>
        <w:t>- pisanim prihvatom narudžbenice od strane odabranog ponuditelja ili potpisom</w:t>
      </w:r>
    </w:p>
    <w:p w14:paraId="4C72DE89" w14:textId="77777777" w:rsidR="0045401C" w:rsidRPr="00B57FC3" w:rsidRDefault="0045401C" w:rsidP="00320BE1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B57FC3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ugovora od strane ugovornih strana ili</w:t>
      </w:r>
    </w:p>
    <w:p w14:paraId="6189F44A" w14:textId="1A5DF143" w:rsidR="0045401C" w:rsidRPr="00B57FC3" w:rsidRDefault="0045401C" w:rsidP="00320BE1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B57FC3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- dostavom odluke o poništenju postupka, ukoliko odabrani ponuditelj u</w:t>
      </w:r>
      <w:r w:rsid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Pr="00B57FC3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ostavljenom roku ne prihvati narudžbenicu ili odbije potpisati ugovor.</w:t>
      </w:r>
    </w:p>
    <w:p w14:paraId="046DA6B5" w14:textId="6E445F68" w:rsidR="0045401C" w:rsidRPr="00B57FC3" w:rsidRDefault="00EA0DFA" w:rsidP="00320BE1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B57FC3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 slučaju iz stavka 6. točke 2. ovoga članka dostavom odluke o poništenju postupka</w:t>
      </w:r>
    </w:p>
    <w:p w14:paraId="7DA12FD6" w14:textId="77777777" w:rsidR="0045401C" w:rsidRPr="00B57FC3" w:rsidRDefault="0045401C" w:rsidP="00320BE1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B57FC3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stječu se uvjeti za pokretanje novog postupka.</w:t>
      </w:r>
    </w:p>
    <w:p w14:paraId="2D8FDE58" w14:textId="77777777" w:rsidR="00D3272D" w:rsidRPr="0045401C" w:rsidRDefault="00D3272D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lang w:eastAsia="hr-HR"/>
        </w:rPr>
      </w:pPr>
    </w:p>
    <w:p w14:paraId="2BB52CE3" w14:textId="226A86DF" w:rsidR="0045401C" w:rsidRPr="00D3272D" w:rsidRDefault="0045401C" w:rsidP="00D3272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D3272D">
        <w:rPr>
          <w:rFonts w:asciiTheme="minorBidi" w:eastAsia="Times New Roman" w:hAnsiTheme="minorBidi"/>
          <w:b/>
          <w:bCs/>
          <w:color w:val="000000"/>
          <w:lang w:eastAsia="hr-HR"/>
        </w:rPr>
        <w:t>Članak 2</w:t>
      </w:r>
      <w:r w:rsidR="00AE3A70">
        <w:rPr>
          <w:rFonts w:asciiTheme="minorBidi" w:eastAsia="Times New Roman" w:hAnsiTheme="minorBidi"/>
          <w:b/>
          <w:bCs/>
          <w:color w:val="000000"/>
          <w:lang w:eastAsia="hr-HR"/>
        </w:rPr>
        <w:t>4</w:t>
      </w:r>
      <w:r w:rsidRPr="00D3272D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6AA56C7E" w14:textId="353FD669" w:rsidR="0045401C" w:rsidRPr="00320BE1" w:rsidRDefault="00EA0DFA" w:rsidP="00EA0DFA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Naručitelj je obvezan po završetku postupka jednostavne nabave ponovno rangirati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valjane ponude, ne uzimajući u obzir ponudu prvotno odabranog ponuditelja, te na temelju</w:t>
      </w:r>
      <w:r w:rsid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kriterija za odabir ponude odabrati sljedeću najpovoljniju ponudu ili, ako postoje razlozi,</w:t>
      </w:r>
      <w:r w:rsid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poništiti postupak, ukoliko prvotno odabrani ponuditelj:</w:t>
      </w:r>
    </w:p>
    <w:p w14:paraId="67401728" w14:textId="77777777" w:rsidR="0045401C" w:rsidRPr="00320BE1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- odbije potpisati ugovor o nabavi ili okvirni sporazum,</w:t>
      </w:r>
    </w:p>
    <w:p w14:paraId="20C53D43" w14:textId="77777777" w:rsidR="0045401C" w:rsidRPr="00320BE1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- u roku valjanosti odustane od svoje ponude,</w:t>
      </w:r>
    </w:p>
    <w:p w14:paraId="49CC041D" w14:textId="77777777" w:rsidR="0045401C" w:rsidRPr="00320BE1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- ne dostavi izjavu o produljenju roka valjanosti ponude i jamstvo za ozbiljnost</w:t>
      </w:r>
    </w:p>
    <w:p w14:paraId="32C69F08" w14:textId="77777777" w:rsidR="0045401C" w:rsidRPr="00320BE1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ponude sukladno roku iz izjave, ukoliko je jamstvo traženo,</w:t>
      </w:r>
    </w:p>
    <w:p w14:paraId="08CFCF39" w14:textId="77777777" w:rsidR="0045401C" w:rsidRPr="00320BE1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- ne dostavi jamstvo za uredno ispunjenje ugovora ili okvirnog sporazuma kako je</w:t>
      </w:r>
    </w:p>
    <w:p w14:paraId="274D84F7" w14:textId="77777777" w:rsidR="0045401C" w:rsidRPr="00320BE1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propisano Pozivom,</w:t>
      </w:r>
    </w:p>
    <w:p w14:paraId="63F2C79A" w14:textId="77777777" w:rsidR="0045401C" w:rsidRPr="00320BE1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- dostavi neistinite podatke, odnosno podatke koji predstavljaju svjesno ili nesvjesno</w:t>
      </w:r>
    </w:p>
    <w:p w14:paraId="7F8CDF0B" w14:textId="6646F725" w:rsidR="0045401C" w:rsidRPr="00320BE1" w:rsidRDefault="0045401C" w:rsidP="00FA1270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davanje lažnih, nevjerodostojnih ili krivotvorenih informacija koje mogu utjecati na postupak</w:t>
      </w:r>
      <w:r w:rsidR="00FA1270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P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nabave, ili</w:t>
      </w:r>
    </w:p>
    <w:p w14:paraId="5E1E707A" w14:textId="0317F49A" w:rsidR="00D3272D" w:rsidRPr="00320BE1" w:rsidRDefault="0045401C" w:rsidP="00320BE1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- na poziv Naručitelja ne dostavi Pozivom tražene dokumente.</w:t>
      </w:r>
    </w:p>
    <w:p w14:paraId="070C3224" w14:textId="77777777" w:rsidR="00D3272D" w:rsidRPr="0045401C" w:rsidRDefault="00D3272D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lang w:eastAsia="hr-HR"/>
        </w:rPr>
      </w:pPr>
    </w:p>
    <w:p w14:paraId="259340E5" w14:textId="6F4B6666" w:rsidR="0045401C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D3272D">
        <w:rPr>
          <w:rFonts w:asciiTheme="minorBidi" w:eastAsia="Times New Roman" w:hAnsiTheme="minorBidi"/>
          <w:b/>
          <w:bCs/>
          <w:color w:val="000000"/>
          <w:lang w:eastAsia="hr-HR"/>
        </w:rPr>
        <w:t>VII</w:t>
      </w:r>
      <w:r w:rsidR="00406654">
        <w:rPr>
          <w:rFonts w:asciiTheme="minorBidi" w:eastAsia="Times New Roman" w:hAnsiTheme="minorBidi"/>
          <w:b/>
          <w:bCs/>
          <w:color w:val="000000"/>
          <w:lang w:eastAsia="hr-HR"/>
        </w:rPr>
        <w:t>I</w:t>
      </w:r>
      <w:r w:rsidRPr="00D3272D">
        <w:rPr>
          <w:rFonts w:asciiTheme="minorBidi" w:eastAsia="Times New Roman" w:hAnsiTheme="minorBidi"/>
          <w:b/>
          <w:bCs/>
          <w:color w:val="000000"/>
          <w:lang w:eastAsia="hr-HR"/>
        </w:rPr>
        <w:t>. OKVIRNI SPORAZUM</w:t>
      </w:r>
    </w:p>
    <w:p w14:paraId="05C8F45C" w14:textId="77777777" w:rsidR="00D3272D" w:rsidRDefault="00D3272D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lang w:eastAsia="hr-HR"/>
        </w:rPr>
      </w:pPr>
    </w:p>
    <w:p w14:paraId="07BD672A" w14:textId="77777777" w:rsidR="00D3272D" w:rsidRPr="00D3272D" w:rsidRDefault="00D3272D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lang w:eastAsia="hr-HR"/>
        </w:rPr>
      </w:pPr>
    </w:p>
    <w:p w14:paraId="1D2D4E7C" w14:textId="5FF84B65" w:rsidR="0045401C" w:rsidRPr="00D3272D" w:rsidRDefault="0045401C" w:rsidP="00D3272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D3272D">
        <w:rPr>
          <w:rFonts w:asciiTheme="minorBidi" w:eastAsia="Times New Roman" w:hAnsiTheme="minorBidi"/>
          <w:b/>
          <w:bCs/>
          <w:color w:val="000000"/>
          <w:lang w:eastAsia="hr-HR"/>
        </w:rPr>
        <w:t>Članak 2</w:t>
      </w:r>
      <w:r w:rsidR="00932208">
        <w:rPr>
          <w:rFonts w:asciiTheme="minorBidi" w:eastAsia="Times New Roman" w:hAnsiTheme="minorBidi"/>
          <w:b/>
          <w:bCs/>
          <w:color w:val="000000"/>
          <w:lang w:eastAsia="hr-HR"/>
        </w:rPr>
        <w:t>5</w:t>
      </w:r>
      <w:r w:rsidRPr="00D3272D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6E28B4D9" w14:textId="04AF508C" w:rsidR="0045401C" w:rsidRPr="00320BE1" w:rsidRDefault="00EA0DFA" w:rsidP="00320BE1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Okvirni sporazum može se sklopiti u svim postupcima jednostavne nabave, osim u</w:t>
      </w:r>
    </w:p>
    <w:p w14:paraId="2AAEE5D0" w14:textId="77777777" w:rsidR="0045401C" w:rsidRPr="00320BE1" w:rsidRDefault="0045401C" w:rsidP="00320BE1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postupcima izravnog ugovaranja iz članaka 9. i 10. ovoga Pravilnika.</w:t>
      </w:r>
    </w:p>
    <w:p w14:paraId="12B33581" w14:textId="3B2F9D2F" w:rsidR="0045401C" w:rsidRPr="00320BE1" w:rsidRDefault="00EA0DFA" w:rsidP="00320BE1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Okvirni sporazum ne smije se sklopiti na rok dulji od dvije godine. Okvirni sporazum</w:t>
      </w:r>
    </w:p>
    <w:p w14:paraId="001860A5" w14:textId="77777777" w:rsidR="0045401C" w:rsidRPr="00320BE1" w:rsidRDefault="0045401C" w:rsidP="00320BE1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može se izvršavati izdavanjem narudžbenice i/ili sklapanjem ugovora o nabavi.</w:t>
      </w:r>
    </w:p>
    <w:p w14:paraId="585D1EFF" w14:textId="4570E959" w:rsidR="0045401C" w:rsidRPr="00320BE1" w:rsidRDefault="00EA0DFA" w:rsidP="00EA0DFA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Ugovor o nabavi mora se sklopiti, a narudžbenica se mora izdati prije isteka roka na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koji je sklopljen okvirni sporazum, ali trajanje pojedinog ugovora i/ili narudžbenice ne smije</w:t>
      </w:r>
      <w:r w:rsid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biti dulje od tri mjeseca od isteka roka na koji je okvirni sporazum sklopljen.</w:t>
      </w:r>
    </w:p>
    <w:p w14:paraId="077AFBF3" w14:textId="7C8940F4" w:rsidR="0045401C" w:rsidRPr="00320BE1" w:rsidRDefault="00EA0DFA" w:rsidP="00320BE1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Ukupna plaćanja bez PDV-a tijekom izvršenja okvirnog sporazuma po svim</w:t>
      </w:r>
    </w:p>
    <w:p w14:paraId="14204E8E" w14:textId="77777777" w:rsidR="0045401C" w:rsidRPr="00320BE1" w:rsidRDefault="0045401C" w:rsidP="00320BE1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ugovorima i/ili narudžbenicama ne smiju biti jednaka ili veća od vrijednosti pragova za</w:t>
      </w:r>
    </w:p>
    <w:p w14:paraId="5B743AC9" w14:textId="15DE70F8" w:rsidR="0045401C" w:rsidRPr="00320BE1" w:rsidRDefault="0045401C" w:rsidP="00126C62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provedbu postupka temeljem kojeg je okvirni sporazum sklopljen kao ni jednaka ili veća od</w:t>
      </w:r>
      <w:r w:rsidR="00126C62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P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vrijednosti pragova za primjenu ZJN 2016.</w:t>
      </w:r>
    </w:p>
    <w:p w14:paraId="1500083D" w14:textId="7FA5B7A4" w:rsidR="0045401C" w:rsidRPr="00320BE1" w:rsidRDefault="00ED4057" w:rsidP="00320BE1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 sve ostalo što nije regulirano ovim Pravilnikom na odgovarajući se način</w:t>
      </w:r>
    </w:p>
    <w:p w14:paraId="3D48D01F" w14:textId="77777777" w:rsidR="0045401C" w:rsidRPr="00320BE1" w:rsidRDefault="0045401C" w:rsidP="00320BE1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20BE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primjenjuju odredbe ZJN 2016 i drugih propisa koji se odnose na okvirni sporazum.</w:t>
      </w:r>
    </w:p>
    <w:p w14:paraId="4556209E" w14:textId="77777777" w:rsidR="00EB7C04" w:rsidRPr="0045401C" w:rsidRDefault="00EB7C04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lang w:eastAsia="hr-HR"/>
        </w:rPr>
      </w:pPr>
    </w:p>
    <w:p w14:paraId="2D650570" w14:textId="797A63C8" w:rsidR="0045401C" w:rsidRDefault="00406654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lang w:eastAsia="hr-HR"/>
        </w:rPr>
      </w:pPr>
      <w:r>
        <w:rPr>
          <w:rFonts w:asciiTheme="minorBidi" w:eastAsia="Times New Roman" w:hAnsiTheme="minorBidi"/>
          <w:b/>
          <w:bCs/>
          <w:color w:val="000000"/>
          <w:lang w:eastAsia="hr-HR"/>
        </w:rPr>
        <w:t>IX</w:t>
      </w:r>
      <w:r w:rsidR="0045401C" w:rsidRPr="00EB7C04">
        <w:rPr>
          <w:rFonts w:asciiTheme="minorBidi" w:eastAsia="Times New Roman" w:hAnsiTheme="minorBidi"/>
          <w:b/>
          <w:bCs/>
          <w:color w:val="000000"/>
          <w:lang w:eastAsia="hr-HR"/>
        </w:rPr>
        <w:t>. SKLAPANJE I IZVRŠENJE UGOVORA I OKVIRNOG SPORAZUMA</w:t>
      </w:r>
    </w:p>
    <w:p w14:paraId="0ACB0BC7" w14:textId="77777777" w:rsidR="00EB7C04" w:rsidRPr="00EB7C04" w:rsidRDefault="00EB7C04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lang w:eastAsia="hr-HR"/>
        </w:rPr>
      </w:pPr>
    </w:p>
    <w:p w14:paraId="5D8C5AC2" w14:textId="3BB7AE8D" w:rsidR="00EB7C04" w:rsidRPr="00EB7C04" w:rsidRDefault="0045401C" w:rsidP="00EB7C04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EB7C04">
        <w:rPr>
          <w:rFonts w:asciiTheme="minorBidi" w:eastAsia="Times New Roman" w:hAnsiTheme="minorBidi"/>
          <w:b/>
          <w:bCs/>
          <w:color w:val="000000"/>
          <w:lang w:eastAsia="hr-HR"/>
        </w:rPr>
        <w:t>Članak 2</w:t>
      </w:r>
      <w:r w:rsidR="00932208">
        <w:rPr>
          <w:rFonts w:asciiTheme="minorBidi" w:eastAsia="Times New Roman" w:hAnsiTheme="minorBidi"/>
          <w:b/>
          <w:bCs/>
          <w:color w:val="000000"/>
          <w:lang w:eastAsia="hr-HR"/>
        </w:rPr>
        <w:t>6</w:t>
      </w:r>
      <w:r w:rsidRPr="00EB7C04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4B3E3E64" w14:textId="17B4376A" w:rsidR="0045401C" w:rsidRPr="002D590C" w:rsidRDefault="00C46036" w:rsidP="002D590C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2D590C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Ugovor o nabavi ili okvirni sporazum mora biti sklopljen i izvršavati se u skladu s</w:t>
      </w:r>
    </w:p>
    <w:p w14:paraId="2DEC6CF4" w14:textId="77777777" w:rsidR="0045401C" w:rsidRPr="002D590C" w:rsidRDefault="0045401C" w:rsidP="002D590C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2D590C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uvjetima po kojima je proveden postupak i odabranom ponudom.</w:t>
      </w:r>
    </w:p>
    <w:p w14:paraId="621C9252" w14:textId="07690D97" w:rsidR="0045401C" w:rsidRPr="002D590C" w:rsidRDefault="00C46036" w:rsidP="002D590C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2D590C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Ugovorne strane sklapaju ugovor o nabavi ili okvirni sporazum u pisanom obliku</w:t>
      </w:r>
    </w:p>
    <w:p w14:paraId="7D265124" w14:textId="77777777" w:rsidR="0045401C" w:rsidRPr="002D590C" w:rsidRDefault="0045401C" w:rsidP="002D590C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2D590C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najkasnije u roku od 30 dana od završetka postupka. Pisani oblik važi i za sve kasnije</w:t>
      </w:r>
    </w:p>
    <w:p w14:paraId="4203CDDC" w14:textId="77777777" w:rsidR="0045401C" w:rsidRPr="002D590C" w:rsidRDefault="0045401C" w:rsidP="002D590C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2D590C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izmjene i/ili dopune ugovora o nabavi ili okvirnog sporazuma.</w:t>
      </w:r>
    </w:p>
    <w:p w14:paraId="26FD4D76" w14:textId="4B9E42F2" w:rsidR="0045401C" w:rsidRPr="002D590C" w:rsidRDefault="00C46036" w:rsidP="002D590C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2D590C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Ugovorne strane mogu ugovor o nabavi ili okvirni sporazum digitalno potpisati</w:t>
      </w:r>
    </w:p>
    <w:p w14:paraId="5E9167DB" w14:textId="77777777" w:rsidR="0045401C" w:rsidRPr="002D590C" w:rsidRDefault="0045401C" w:rsidP="002D590C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2D590C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lastRenderedPageBreak/>
        <w:t>kvalificiranim elektroničkim potpisom.</w:t>
      </w:r>
    </w:p>
    <w:p w14:paraId="599C821B" w14:textId="77777777" w:rsidR="0074567B" w:rsidRPr="002D590C" w:rsidRDefault="0074567B" w:rsidP="002D590C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</w:p>
    <w:p w14:paraId="0B4A1B0C" w14:textId="5100F3E0" w:rsidR="0045401C" w:rsidRPr="00EB7C04" w:rsidRDefault="0045401C" w:rsidP="00EB7C04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EB7C04">
        <w:rPr>
          <w:rFonts w:asciiTheme="minorBidi" w:eastAsia="Times New Roman" w:hAnsiTheme="minorBidi"/>
          <w:b/>
          <w:bCs/>
          <w:color w:val="000000"/>
          <w:lang w:eastAsia="hr-HR"/>
        </w:rPr>
        <w:t>Članak 2</w:t>
      </w:r>
      <w:r w:rsidR="00932208">
        <w:rPr>
          <w:rFonts w:asciiTheme="minorBidi" w:eastAsia="Times New Roman" w:hAnsiTheme="minorBidi"/>
          <w:b/>
          <w:bCs/>
          <w:color w:val="000000"/>
          <w:lang w:eastAsia="hr-HR"/>
        </w:rPr>
        <w:t>7</w:t>
      </w:r>
      <w:r w:rsidRPr="00EB7C04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34FC50B6" w14:textId="4843AD88" w:rsidR="0045401C" w:rsidRPr="002D590C" w:rsidRDefault="000C1551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2D590C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Ugovor o nabavi ili okvirni sporazum, sklopljen u svim postupcima jednostavne</w:t>
      </w:r>
    </w:p>
    <w:p w14:paraId="324981A8" w14:textId="38B60729" w:rsidR="0045401C" w:rsidRPr="002D590C" w:rsidRDefault="0045401C" w:rsidP="002D590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2D590C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nabave, Naručitelj smije izmijeniti tijekom njegova trajanja odgovarajućom primjenom odredbi</w:t>
      </w:r>
      <w:r w:rsidR="002D590C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Pr="002D590C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ZJN 2016 i odredbi zakona kojim se uređuju obvezni odnosi. Ukupna plaćanja bez PDV-a p</w:t>
      </w:r>
      <w:r w:rsidR="002D590C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o </w:t>
      </w:r>
      <w:r w:rsidRPr="002D590C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svim izmjenama ugovora o nabavi ili okvirnog sporazuma ne smiju biti jednaka ili veća od</w:t>
      </w:r>
      <w:r w:rsidR="002D590C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Pr="002D590C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vrijednosti pragova za provedbu postupka temeljem kojeg je ugovor ili okvirni sporazum</w:t>
      </w:r>
      <w:r w:rsidR="002D590C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Pr="002D590C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sklopljen kao ni jednaka ili veća od vrijednosti pragova za primjenu ZJN 2016.</w:t>
      </w:r>
    </w:p>
    <w:p w14:paraId="3455FD1A" w14:textId="7815521C" w:rsidR="00EB7C04" w:rsidRPr="0045401C" w:rsidRDefault="00EB7C04" w:rsidP="00EB7C04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lang w:eastAsia="hr-HR"/>
        </w:rPr>
      </w:pPr>
    </w:p>
    <w:p w14:paraId="17CAE23E" w14:textId="77A968C8" w:rsidR="0045401C" w:rsidRPr="00EB7C04" w:rsidRDefault="0045401C" w:rsidP="00EB7C04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EB7C04">
        <w:rPr>
          <w:rFonts w:asciiTheme="minorBidi" w:eastAsia="Times New Roman" w:hAnsiTheme="minorBidi"/>
          <w:b/>
          <w:bCs/>
          <w:color w:val="000000"/>
          <w:lang w:eastAsia="hr-HR"/>
        </w:rPr>
        <w:t>Članak 2</w:t>
      </w:r>
      <w:r w:rsidR="00932208">
        <w:rPr>
          <w:rFonts w:asciiTheme="minorBidi" w:eastAsia="Times New Roman" w:hAnsiTheme="minorBidi"/>
          <w:b/>
          <w:bCs/>
          <w:color w:val="000000"/>
          <w:lang w:eastAsia="hr-HR"/>
        </w:rPr>
        <w:t>8</w:t>
      </w:r>
      <w:r w:rsidRPr="00EB7C04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5D563153" w14:textId="5ABF2527" w:rsidR="0045401C" w:rsidRPr="002D590C" w:rsidRDefault="009E4C16" w:rsidP="002D590C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2D590C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Naručitelj je obvezan raskinuti ugovor o nabavi ili okvirni sporazum tijekom njegova</w:t>
      </w:r>
    </w:p>
    <w:p w14:paraId="4EAF1DF6" w14:textId="77777777" w:rsidR="0045401C" w:rsidRPr="002D590C" w:rsidRDefault="0045401C" w:rsidP="002D590C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2D590C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trajanja ako je ugovor ili okvirni sporazum značajno izmijenjen što bi zahtijevalo novi</w:t>
      </w:r>
    </w:p>
    <w:p w14:paraId="2F1D33EB" w14:textId="77777777" w:rsidR="0045401C" w:rsidRPr="002D590C" w:rsidRDefault="0045401C" w:rsidP="002D590C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2D590C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postupak nabave.</w:t>
      </w:r>
    </w:p>
    <w:p w14:paraId="0E5D9823" w14:textId="18FD33E6" w:rsidR="0045401C" w:rsidRPr="002D590C" w:rsidRDefault="009E4C16" w:rsidP="002D590C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2D590C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 raskid ugovora o nabavi ili okvirnog sporazuma tijekom njegova trajanja</w:t>
      </w:r>
    </w:p>
    <w:p w14:paraId="37A2416B" w14:textId="77777777" w:rsidR="0045401C" w:rsidRPr="002D590C" w:rsidRDefault="0045401C" w:rsidP="002D590C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2D590C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primjenjuju se i odredbe zakona kojim se uređuju obvezni odnosi.</w:t>
      </w:r>
    </w:p>
    <w:p w14:paraId="335291EF" w14:textId="77777777" w:rsidR="00EB7C04" w:rsidRDefault="00EB7C04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lang w:eastAsia="hr-HR"/>
        </w:rPr>
      </w:pPr>
    </w:p>
    <w:p w14:paraId="29E2E713" w14:textId="77777777" w:rsidR="002D590C" w:rsidRPr="0045401C" w:rsidRDefault="002D590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lang w:eastAsia="hr-HR"/>
        </w:rPr>
      </w:pPr>
    </w:p>
    <w:p w14:paraId="66B48361" w14:textId="6752EE82" w:rsidR="0045401C" w:rsidRDefault="00D375B4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lang w:eastAsia="hr-HR"/>
        </w:rPr>
      </w:pPr>
      <w:r>
        <w:rPr>
          <w:rFonts w:asciiTheme="minorBidi" w:eastAsia="Times New Roman" w:hAnsiTheme="minorBidi"/>
          <w:b/>
          <w:bCs/>
          <w:color w:val="000000"/>
          <w:lang w:eastAsia="hr-HR"/>
        </w:rPr>
        <w:t>X</w:t>
      </w:r>
      <w:r w:rsidR="0045401C" w:rsidRPr="00EB7C04">
        <w:rPr>
          <w:rFonts w:asciiTheme="minorBidi" w:eastAsia="Times New Roman" w:hAnsiTheme="minorBidi"/>
          <w:b/>
          <w:bCs/>
          <w:color w:val="000000"/>
          <w:lang w:eastAsia="hr-HR"/>
        </w:rPr>
        <w:t>. PROJEKTNI NATJEČAJ</w:t>
      </w:r>
    </w:p>
    <w:p w14:paraId="7E85377B" w14:textId="77777777" w:rsidR="00EB7C04" w:rsidRPr="00EB7C04" w:rsidRDefault="00EB7C04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lang w:eastAsia="hr-HR"/>
        </w:rPr>
      </w:pPr>
    </w:p>
    <w:p w14:paraId="36211474" w14:textId="75D806F3" w:rsidR="0045401C" w:rsidRPr="00EB7C04" w:rsidRDefault="0045401C" w:rsidP="00EB7C04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EB7C04">
        <w:rPr>
          <w:rFonts w:asciiTheme="minorBidi" w:eastAsia="Times New Roman" w:hAnsiTheme="minorBidi"/>
          <w:b/>
          <w:bCs/>
          <w:color w:val="000000"/>
          <w:lang w:eastAsia="hr-HR"/>
        </w:rPr>
        <w:t>Članak 2</w:t>
      </w:r>
      <w:r w:rsidR="00932208">
        <w:rPr>
          <w:rFonts w:asciiTheme="minorBidi" w:eastAsia="Times New Roman" w:hAnsiTheme="minorBidi"/>
          <w:b/>
          <w:bCs/>
          <w:color w:val="000000"/>
          <w:lang w:eastAsia="hr-HR"/>
        </w:rPr>
        <w:t>9</w:t>
      </w:r>
      <w:r w:rsidRPr="00EB7C04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5F86A6E9" w14:textId="793747E8" w:rsidR="0045401C" w:rsidRPr="00E331EB" w:rsidRDefault="009E4C16" w:rsidP="009E4C16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Projektni natječaj je posebni režim nabave na čiju provedbu se na odgovarajući način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primjenjuju odredbe ZJN 2016 koje se odnose na projektni natječaj kao i odredbe ovoga</w:t>
      </w:r>
      <w:r w:rsid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Pravilnika koje se odnose na postupke jednostavne nabave-javno prikupljanje ponuda i</w:t>
      </w:r>
      <w:r w:rsid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ograničeno prikupljanje ponuda.</w:t>
      </w:r>
    </w:p>
    <w:p w14:paraId="3309EDF4" w14:textId="77777777" w:rsidR="00EB7C04" w:rsidRPr="0045401C" w:rsidRDefault="00EB7C04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lang w:eastAsia="hr-HR"/>
        </w:rPr>
      </w:pPr>
    </w:p>
    <w:p w14:paraId="4BBE2896" w14:textId="7394DEFE" w:rsidR="0045401C" w:rsidRPr="00EB7C04" w:rsidRDefault="00D375B4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lang w:eastAsia="hr-HR"/>
        </w:rPr>
      </w:pPr>
      <w:r>
        <w:rPr>
          <w:rFonts w:asciiTheme="minorBidi" w:eastAsia="Times New Roman" w:hAnsiTheme="minorBidi"/>
          <w:b/>
          <w:bCs/>
          <w:color w:val="000000"/>
          <w:lang w:eastAsia="hr-HR"/>
        </w:rPr>
        <w:t>X</w:t>
      </w:r>
      <w:r w:rsidR="00406654">
        <w:rPr>
          <w:rFonts w:asciiTheme="minorBidi" w:eastAsia="Times New Roman" w:hAnsiTheme="minorBidi"/>
          <w:b/>
          <w:bCs/>
          <w:color w:val="000000"/>
          <w:lang w:eastAsia="hr-HR"/>
        </w:rPr>
        <w:t>I</w:t>
      </w:r>
      <w:r w:rsidR="0045401C" w:rsidRPr="00EB7C04">
        <w:rPr>
          <w:rFonts w:asciiTheme="minorBidi" w:eastAsia="Times New Roman" w:hAnsiTheme="minorBidi"/>
          <w:b/>
          <w:bCs/>
          <w:color w:val="000000"/>
          <w:lang w:eastAsia="hr-HR"/>
        </w:rPr>
        <w:t>. POSEBNE ODREDBE O ODLUKAMA I PRAVNOJ ZAŠTITI U POSTUPCIMA</w:t>
      </w:r>
    </w:p>
    <w:p w14:paraId="5927EA91" w14:textId="77777777" w:rsidR="0045401C" w:rsidRPr="00EB7C04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EB7C04">
        <w:rPr>
          <w:rFonts w:asciiTheme="minorBidi" w:eastAsia="Times New Roman" w:hAnsiTheme="minorBidi"/>
          <w:b/>
          <w:bCs/>
          <w:color w:val="000000"/>
          <w:lang w:eastAsia="hr-HR"/>
        </w:rPr>
        <w:t>JEDNOSTAVNE NABAVE ČIJA JE PROCIJENJENA VRIJEDNOST VEĆA OD 15.000,00</w:t>
      </w:r>
    </w:p>
    <w:p w14:paraId="6B5EA1FA" w14:textId="77777777" w:rsidR="0045401C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EB7C04">
        <w:rPr>
          <w:rFonts w:asciiTheme="minorBidi" w:eastAsia="Times New Roman" w:hAnsiTheme="minorBidi"/>
          <w:b/>
          <w:bCs/>
          <w:color w:val="000000"/>
          <w:lang w:eastAsia="hr-HR"/>
        </w:rPr>
        <w:t>EURA</w:t>
      </w:r>
    </w:p>
    <w:p w14:paraId="09C40C2E" w14:textId="77777777" w:rsidR="00EB7C04" w:rsidRPr="00EB7C04" w:rsidRDefault="00EB7C04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lang w:eastAsia="hr-HR"/>
        </w:rPr>
      </w:pPr>
    </w:p>
    <w:p w14:paraId="2878E3D7" w14:textId="1A5B7092" w:rsidR="0045401C" w:rsidRPr="00EB7C04" w:rsidRDefault="0045401C" w:rsidP="00EB7C04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EB7C04">
        <w:rPr>
          <w:rFonts w:asciiTheme="minorBidi" w:eastAsia="Times New Roman" w:hAnsiTheme="minorBidi"/>
          <w:b/>
          <w:bCs/>
          <w:color w:val="000000"/>
          <w:lang w:eastAsia="hr-HR"/>
        </w:rPr>
        <w:t xml:space="preserve">Članak </w:t>
      </w:r>
      <w:r w:rsidR="00932208">
        <w:rPr>
          <w:rFonts w:asciiTheme="minorBidi" w:eastAsia="Times New Roman" w:hAnsiTheme="minorBidi"/>
          <w:b/>
          <w:bCs/>
          <w:color w:val="000000"/>
          <w:lang w:eastAsia="hr-HR"/>
        </w:rPr>
        <w:t>30</w:t>
      </w:r>
      <w:r w:rsidRPr="00EB7C04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0C081B13" w14:textId="165276B1" w:rsidR="0045401C" w:rsidRPr="00E331EB" w:rsidRDefault="00DA276B" w:rsidP="00DA276B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Odluka o odabiru ponude odnosno odluka o poništenju postupka jednostavne nabave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čija je procijenjena vrijednost veća od 15.000,00 eura sadrži uputu o pravnom lijeku.</w:t>
      </w:r>
    </w:p>
    <w:p w14:paraId="2E036DD0" w14:textId="186EFF33" w:rsidR="0045401C" w:rsidRPr="00E331EB" w:rsidRDefault="00DA276B" w:rsidP="00E331EB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Naručitelj ne smije sklopiti ugovor o nabavi ili okvirni sporazum u roku od 5 dana od</w:t>
      </w:r>
    </w:p>
    <w:p w14:paraId="54988A18" w14:textId="77777777" w:rsidR="0045401C" w:rsidRPr="00E331EB" w:rsidRDefault="0045401C" w:rsidP="00E331EB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dana dostave odluke o odabiru (u daljnjem tekstu: rok mirovanja).</w:t>
      </w:r>
    </w:p>
    <w:p w14:paraId="7AF6AA22" w14:textId="2A9D7916" w:rsidR="0045401C" w:rsidRPr="00E331EB" w:rsidRDefault="00DA276B" w:rsidP="00E331EB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Rok mirovanja ne primjenjuje se ako je u postupku nabave sudjelovao samo jedan</w:t>
      </w:r>
    </w:p>
    <w:p w14:paraId="63E9DE60" w14:textId="77777777" w:rsidR="0045401C" w:rsidRPr="00E331EB" w:rsidRDefault="0045401C" w:rsidP="00E331EB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ponuditelj čija je ponuda ujedno i odabrana te u slučaju sklapanja ugovora na temelju</w:t>
      </w:r>
    </w:p>
    <w:p w14:paraId="1E04E4D0" w14:textId="77777777" w:rsidR="0045401C" w:rsidRPr="00E331EB" w:rsidRDefault="0045401C" w:rsidP="00E331EB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okvirnog sporazuma.</w:t>
      </w:r>
    </w:p>
    <w:p w14:paraId="3CCAD488" w14:textId="3D4862B3" w:rsidR="0045401C" w:rsidRPr="00E331EB" w:rsidRDefault="00DA276B" w:rsidP="00E331EB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Odluka o odabiru postaje izvršna:</w:t>
      </w:r>
    </w:p>
    <w:p w14:paraId="4C483E7F" w14:textId="77777777" w:rsidR="0045401C" w:rsidRPr="00E331EB" w:rsidRDefault="0045401C" w:rsidP="00E331EB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1. istekom roka mirovanja, ako prigovor nije izjavljen</w:t>
      </w:r>
    </w:p>
    <w:p w14:paraId="0A9266DB" w14:textId="77777777" w:rsidR="0045401C" w:rsidRPr="00E331EB" w:rsidRDefault="0045401C" w:rsidP="00E331EB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2. dostavom odluke o prigovoru podnositelju prigovora kojom se prigovor odbacuje,</w:t>
      </w:r>
    </w:p>
    <w:p w14:paraId="2D80956F" w14:textId="77777777" w:rsidR="0045401C" w:rsidRPr="00E331EB" w:rsidRDefault="0045401C" w:rsidP="00E331EB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odbija ili se obustavlja postupak po prigovoru, ako je na odluku izjavljen prigovor</w:t>
      </w:r>
    </w:p>
    <w:p w14:paraId="38F18DCE" w14:textId="77777777" w:rsidR="0045401C" w:rsidRPr="00E331EB" w:rsidRDefault="0045401C" w:rsidP="00E331EB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3. dostavom odluke ponuditelju, ako se rok mirovanja ne primjenjuje.</w:t>
      </w:r>
    </w:p>
    <w:p w14:paraId="32842944" w14:textId="2292CED1" w:rsidR="0045401C" w:rsidRPr="00E331EB" w:rsidRDefault="00DA276B" w:rsidP="00DA276B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Postupak nabave miruje do izvršnosti odluke o odabiru te Naručitelj ne smije sklopiti,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potpisati ni izvršavati ugovor o nabavi ili okvirni sporazum.</w:t>
      </w:r>
    </w:p>
    <w:p w14:paraId="1A51A1B0" w14:textId="2C946AA3" w:rsidR="0045401C" w:rsidRPr="00E331EB" w:rsidRDefault="008C6F29" w:rsidP="008C6F2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Ako je na dan izvršnosti odluke o odabiru istekao rok valjanosti ponude, smatra se da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je ugovor o nabavi ili okvirni sporazum sklopljen na dan dostave pisane izjave odabranog</w:t>
      </w:r>
      <w:r w:rsidR="00E320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ponuditelja o produženju roka valjanosti ponude te jamstva za ozbiljnost </w:t>
      </w:r>
      <w:r w:rsidR="0045401C" w:rsidRP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lastRenderedPageBreak/>
        <w:t>ponude sukladno</w:t>
      </w:r>
      <w:r w:rsidR="00E320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produženom roku valjanosti ponude, ako je jamstvo bilo traženo u postupku.</w:t>
      </w:r>
    </w:p>
    <w:p w14:paraId="48B48E9D" w14:textId="2F4F427C" w:rsidR="0045401C" w:rsidRPr="00E331EB" w:rsidRDefault="008C6F29" w:rsidP="00E331EB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 </w:t>
      </w:r>
      <w:r w:rsidR="0045401C" w:rsidRP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 svrhu dostave izjave i jamstva iz stavka 6. ovoga članka, Naručitelj određuje</w:t>
      </w:r>
    </w:p>
    <w:p w14:paraId="51D00748" w14:textId="77777777" w:rsidR="0045401C" w:rsidRPr="00E331EB" w:rsidRDefault="0045401C" w:rsidP="00E331EB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primjereni rok.</w:t>
      </w:r>
    </w:p>
    <w:p w14:paraId="34B444BA" w14:textId="14F57D68" w:rsidR="0045401C" w:rsidRPr="00E331EB" w:rsidRDefault="008C6F29" w:rsidP="00E331EB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 </w:t>
      </w:r>
      <w:r w:rsidR="0045401C" w:rsidRP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Odluka o poništenju postaje izvršna:</w:t>
      </w:r>
    </w:p>
    <w:p w14:paraId="02BD58CF" w14:textId="77777777" w:rsidR="0045401C" w:rsidRPr="00E331EB" w:rsidRDefault="0045401C" w:rsidP="00E331EB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1. istekom roka za prigovor, ako prigovor nije izjavljen</w:t>
      </w:r>
    </w:p>
    <w:p w14:paraId="3504AA62" w14:textId="77777777" w:rsidR="0045401C" w:rsidRPr="00E331EB" w:rsidRDefault="0045401C" w:rsidP="00E331EB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2. dostavom odluke o prigovoru podnositelju prigovora kojom se prigovor odbacuje,</w:t>
      </w:r>
    </w:p>
    <w:p w14:paraId="0F093963" w14:textId="77777777" w:rsidR="0045401C" w:rsidRPr="00E331EB" w:rsidRDefault="0045401C" w:rsidP="00E331EB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E331E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odbija ili se obustavlja postupak po prigovoru, ako je na odluku izjavljen prigovor.</w:t>
      </w:r>
    </w:p>
    <w:p w14:paraId="372C745C" w14:textId="77777777" w:rsidR="00EB7C04" w:rsidRPr="00E331EB" w:rsidRDefault="00EB7C04" w:rsidP="00E331EB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</w:p>
    <w:p w14:paraId="6FEB55E4" w14:textId="5C348CD9" w:rsidR="0045401C" w:rsidRPr="00EB7C04" w:rsidRDefault="0045401C" w:rsidP="00EB7C04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EB7C04">
        <w:rPr>
          <w:rFonts w:asciiTheme="minorBidi" w:eastAsia="Times New Roman" w:hAnsiTheme="minorBidi"/>
          <w:b/>
          <w:bCs/>
          <w:color w:val="000000"/>
          <w:lang w:eastAsia="hr-HR"/>
        </w:rPr>
        <w:t>Članak 3</w:t>
      </w:r>
      <w:r w:rsidR="00932208">
        <w:rPr>
          <w:rFonts w:asciiTheme="minorBidi" w:eastAsia="Times New Roman" w:hAnsiTheme="minorBidi"/>
          <w:b/>
          <w:bCs/>
          <w:color w:val="000000"/>
          <w:lang w:eastAsia="hr-HR"/>
        </w:rPr>
        <w:t>1</w:t>
      </w:r>
      <w:r w:rsidRPr="00EB7C04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324AFE3F" w14:textId="57F9BC5A" w:rsidR="0045401C" w:rsidRPr="00E32088" w:rsidRDefault="006D2973" w:rsidP="00E3208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E320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Za odlučivanje o prigovorima izjavljenim u postupcima jednostavne nabave čija je</w:t>
      </w:r>
    </w:p>
    <w:p w14:paraId="244C9890" w14:textId="61E004E3" w:rsidR="00A55D00" w:rsidRPr="00E32088" w:rsidRDefault="0045401C" w:rsidP="002639F7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E320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procijenjena vrijednost veća od 15.000,00 eura nadležan je </w:t>
      </w:r>
      <w:r w:rsidR="002639F7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ravnatelj ustanove.</w:t>
      </w:r>
    </w:p>
    <w:p w14:paraId="6621F48A" w14:textId="77777777" w:rsidR="0045401C" w:rsidRPr="00E32088" w:rsidRDefault="0045401C" w:rsidP="00E3208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E320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Pravo na prigovor ima svaki gospodarski subjekt koji ima ili je imao pravni interes za</w:t>
      </w:r>
    </w:p>
    <w:p w14:paraId="3F02D7F2" w14:textId="59054494" w:rsidR="0045401C" w:rsidRPr="00E32088" w:rsidRDefault="0045401C" w:rsidP="00E3208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E320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dobivanje određenog ugovora o nabavi, okvirnog sporazuma ili projektnog natječaja i koji je</w:t>
      </w:r>
      <w:r w:rsidR="00E320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Pr="00E320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pretrpio ili bi mogao pretrpjeti štetu od navodnoga kršenja subjektivnih prava.</w:t>
      </w:r>
    </w:p>
    <w:p w14:paraId="6B23469D" w14:textId="67185424" w:rsidR="0045401C" w:rsidRPr="00E32088" w:rsidRDefault="006D2973" w:rsidP="00E3208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E320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Stranka postupka po prigovoru je podnositelj prigovora.</w:t>
      </w:r>
    </w:p>
    <w:p w14:paraId="4358DDDC" w14:textId="0E0E4F20" w:rsidR="0045401C" w:rsidRPr="00E32088" w:rsidRDefault="006D2973" w:rsidP="00E3208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15651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Ravnatelj</w:t>
      </w:r>
      <w:r w:rsidR="0045401C" w:rsidRPr="00E320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nije ovlašten kontrolirati činjenično i pravno stanje koje je bilo predmetom</w:t>
      </w:r>
    </w:p>
    <w:p w14:paraId="43441F42" w14:textId="77777777" w:rsidR="0045401C" w:rsidRPr="00E32088" w:rsidRDefault="0045401C" w:rsidP="00E3208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E320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prethodnog prigovora u istom postupku nabave.</w:t>
      </w:r>
    </w:p>
    <w:p w14:paraId="5D37CB89" w14:textId="77777777" w:rsidR="00A55D00" w:rsidRPr="00E32088" w:rsidRDefault="00A55D00" w:rsidP="00E3208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</w:p>
    <w:p w14:paraId="276FF4C1" w14:textId="5D2D9365" w:rsidR="0045401C" w:rsidRPr="00A55D00" w:rsidRDefault="0045401C" w:rsidP="00A55D00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A55D00">
        <w:rPr>
          <w:rFonts w:asciiTheme="minorBidi" w:eastAsia="Times New Roman" w:hAnsiTheme="minorBidi"/>
          <w:b/>
          <w:bCs/>
          <w:color w:val="000000"/>
          <w:lang w:eastAsia="hr-HR"/>
        </w:rPr>
        <w:t>Članak 3</w:t>
      </w:r>
      <w:r w:rsidR="00932208">
        <w:rPr>
          <w:rFonts w:asciiTheme="minorBidi" w:eastAsia="Times New Roman" w:hAnsiTheme="minorBidi"/>
          <w:b/>
          <w:bCs/>
          <w:color w:val="000000"/>
          <w:lang w:eastAsia="hr-HR"/>
        </w:rPr>
        <w:t>2</w:t>
      </w:r>
      <w:r w:rsidRPr="00A55D00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0D0D586C" w14:textId="65713DA7" w:rsidR="0045401C" w:rsidRPr="00E32088" w:rsidRDefault="006D2973" w:rsidP="00E3208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E320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Prigovor se izjavljuje </w:t>
      </w:r>
      <w:r w:rsidR="005A29D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ravnatelju</w:t>
      </w:r>
      <w:r w:rsidR="0045401C" w:rsidRPr="00E320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u pisanom obliku.</w:t>
      </w:r>
    </w:p>
    <w:p w14:paraId="0145170A" w14:textId="7D6C77F7" w:rsidR="0045401C" w:rsidRPr="00E32088" w:rsidRDefault="006D2973" w:rsidP="006D2973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E320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Prigovor se dostavlja elektroničkim sredstvima komunikacije putem sustava EOJN RH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E320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 modulu Jednostavne nabave (u daljnjem tekstu: putem sustava EOJN RH).</w:t>
      </w:r>
    </w:p>
    <w:p w14:paraId="52919DEB" w14:textId="7966AF4B" w:rsidR="0045401C" w:rsidRPr="00E32088" w:rsidRDefault="00EC0848" w:rsidP="00E3208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E320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Prigovor koji nije dostavljen sukladno stavku 2. ovoga članka odbacit će se.</w:t>
      </w:r>
    </w:p>
    <w:p w14:paraId="37641E8F" w14:textId="463CB501" w:rsidR="0045401C" w:rsidRPr="00E32088" w:rsidRDefault="00EC0848" w:rsidP="00E3208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E320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Druga pismena tijekom postupka po prigovoru dostavljaju se putem sustava EOJN</w:t>
      </w:r>
    </w:p>
    <w:p w14:paraId="54BCC925" w14:textId="3024B45F" w:rsidR="0045401C" w:rsidRPr="00E32088" w:rsidRDefault="0045401C" w:rsidP="00E3208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E320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RH, a iznimno ako dostava na taj način nije moguća, dostavljaju se drugim elektroničkim</w:t>
      </w:r>
      <w:r w:rsidR="00E320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Pr="00E320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sredstvima komunikacije (na dokaziv način).</w:t>
      </w:r>
    </w:p>
    <w:p w14:paraId="4157D258" w14:textId="77777777" w:rsidR="00A55D00" w:rsidRPr="0045401C" w:rsidRDefault="00A55D00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lang w:eastAsia="hr-HR"/>
        </w:rPr>
      </w:pPr>
    </w:p>
    <w:p w14:paraId="697D63AF" w14:textId="177BE4A6" w:rsidR="0045401C" w:rsidRPr="00A55D00" w:rsidRDefault="0045401C" w:rsidP="00A55D00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A55D00">
        <w:rPr>
          <w:rFonts w:asciiTheme="minorBidi" w:eastAsia="Times New Roman" w:hAnsiTheme="minorBidi"/>
          <w:b/>
          <w:bCs/>
          <w:color w:val="000000"/>
          <w:lang w:eastAsia="hr-HR"/>
        </w:rPr>
        <w:t>Članak 3</w:t>
      </w:r>
      <w:r w:rsidR="00932208">
        <w:rPr>
          <w:rFonts w:asciiTheme="minorBidi" w:eastAsia="Times New Roman" w:hAnsiTheme="minorBidi"/>
          <w:b/>
          <w:bCs/>
          <w:color w:val="000000"/>
          <w:lang w:eastAsia="hr-HR"/>
        </w:rPr>
        <w:t>3</w:t>
      </w:r>
      <w:r w:rsidRPr="00A55D00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0A662936" w14:textId="61726CCB" w:rsidR="0045401C" w:rsidRPr="00E32088" w:rsidRDefault="00EC0848" w:rsidP="00E3208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E320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Prigovor se izjavljuje u roku od 5 dana od dana primitka odluke o odabiru ili</w:t>
      </w:r>
    </w:p>
    <w:p w14:paraId="1B310303" w14:textId="102CDC1C" w:rsidR="0045401C" w:rsidRPr="00E32088" w:rsidRDefault="0045401C" w:rsidP="00E32088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E320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poništenju u odnosu na slučajeve i okolnosti za odabir postupka, sadržaj Poziva, postupak</w:t>
      </w:r>
      <w:r w:rsidR="00E320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Pr="00E320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otvaranja ponuda te postupak pregleda, ocjene i odabira ponuda odnosno razloge</w:t>
      </w:r>
      <w:r w:rsidR="00E320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Pr="00E3208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poništenja.</w:t>
      </w:r>
    </w:p>
    <w:p w14:paraId="22E3BEA6" w14:textId="77777777" w:rsidR="00A55D00" w:rsidRPr="0045401C" w:rsidRDefault="00A55D00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lang w:eastAsia="hr-HR"/>
        </w:rPr>
      </w:pPr>
    </w:p>
    <w:p w14:paraId="424D39E5" w14:textId="11FA95C7" w:rsidR="0045401C" w:rsidRPr="00A55D00" w:rsidRDefault="0045401C" w:rsidP="00A55D00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A55D00">
        <w:rPr>
          <w:rFonts w:asciiTheme="minorBidi" w:eastAsia="Times New Roman" w:hAnsiTheme="minorBidi"/>
          <w:b/>
          <w:bCs/>
          <w:color w:val="000000"/>
          <w:lang w:eastAsia="hr-HR"/>
        </w:rPr>
        <w:t>Članak 3</w:t>
      </w:r>
      <w:r w:rsidR="00932208">
        <w:rPr>
          <w:rFonts w:asciiTheme="minorBidi" w:eastAsia="Times New Roman" w:hAnsiTheme="minorBidi"/>
          <w:b/>
          <w:bCs/>
          <w:color w:val="000000"/>
          <w:lang w:eastAsia="hr-HR"/>
        </w:rPr>
        <w:t>4</w:t>
      </w:r>
      <w:r w:rsidRPr="00A55D00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27B2DBB0" w14:textId="07C040FB" w:rsidR="0045401C" w:rsidRPr="00315169" w:rsidRDefault="0062671C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Prigovor obvezno sadržava sljedeće podatke i dokaze:</w:t>
      </w:r>
    </w:p>
    <w:p w14:paraId="13A2AC15" w14:textId="77777777" w:rsidR="0045401C" w:rsidRPr="00315169" w:rsidRDefault="0045401C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1. podatke o podnositelju prigovora (naziv ili osobno ime, OIB ili odgovarajući</w:t>
      </w:r>
    </w:p>
    <w:p w14:paraId="62B05D7F" w14:textId="77777777" w:rsidR="0045401C" w:rsidRPr="00315169" w:rsidRDefault="0045401C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identifikacijski broj, ako je predviđen u nacionalnom zakonodavstvu, adresa sjedišta ili</w:t>
      </w:r>
    </w:p>
    <w:p w14:paraId="22FFAFFF" w14:textId="77777777" w:rsidR="0045401C" w:rsidRPr="00315169" w:rsidRDefault="0045401C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prebivališta)</w:t>
      </w:r>
    </w:p>
    <w:p w14:paraId="460FA1D4" w14:textId="77777777" w:rsidR="0045401C" w:rsidRPr="00315169" w:rsidRDefault="0045401C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2. podatke o zastupniku ili opunomoćeniku, s priloženom valjanom punomoći</w:t>
      </w:r>
    </w:p>
    <w:p w14:paraId="60C013D6" w14:textId="77777777" w:rsidR="0045401C" w:rsidRPr="00315169" w:rsidRDefault="0045401C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3. podatke o opunomoćeniku za primanje pismena s prebivalištem u Republici</w:t>
      </w:r>
    </w:p>
    <w:p w14:paraId="43C5E012" w14:textId="77777777" w:rsidR="0045401C" w:rsidRPr="00315169" w:rsidRDefault="0045401C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Hrvatskoj, ako podnositelj prigovora ima sjedište ili prebivalište u inozemstvu</w:t>
      </w:r>
    </w:p>
    <w:p w14:paraId="1931D886" w14:textId="77777777" w:rsidR="0045401C" w:rsidRPr="00315169" w:rsidRDefault="0045401C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4. naziv i sjedište naručitelja</w:t>
      </w:r>
    </w:p>
    <w:p w14:paraId="284C592F" w14:textId="77777777" w:rsidR="0045401C" w:rsidRPr="00315169" w:rsidRDefault="0045401C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5. predmet prigovora</w:t>
      </w:r>
    </w:p>
    <w:p w14:paraId="14062503" w14:textId="77777777" w:rsidR="0045401C" w:rsidRPr="00315169" w:rsidRDefault="0045401C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6. broj (oznaku) objave, ako je poznat</w:t>
      </w:r>
    </w:p>
    <w:p w14:paraId="4AC69BC3" w14:textId="77777777" w:rsidR="0045401C" w:rsidRPr="00315169" w:rsidRDefault="0045401C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7. razlog/osnova prigovora (opis nepravilnosti i obrazloženje)</w:t>
      </w:r>
    </w:p>
    <w:p w14:paraId="4052601B" w14:textId="77777777" w:rsidR="0045401C" w:rsidRPr="00315169" w:rsidRDefault="0045401C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8. dokaze</w:t>
      </w:r>
    </w:p>
    <w:p w14:paraId="333DC49A" w14:textId="77777777" w:rsidR="0045401C" w:rsidRPr="00315169" w:rsidRDefault="0045401C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9. zahtjev u prigovoru.</w:t>
      </w:r>
    </w:p>
    <w:p w14:paraId="63AC04C9" w14:textId="6AA99DA5" w:rsidR="0045401C" w:rsidRPr="00315169" w:rsidRDefault="0062671C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Ako prigovor ne sadržava podatke iz stavka 1. točke 7. ovoga članka, </w:t>
      </w:r>
      <w:r w:rsidR="00202F82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ravnatelj</w:t>
      </w:r>
      <w:r w:rsidR="0045401C"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će</w:t>
      </w:r>
    </w:p>
    <w:p w14:paraId="59407FBD" w14:textId="77777777" w:rsidR="0045401C" w:rsidRPr="00315169" w:rsidRDefault="0045401C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lastRenderedPageBreak/>
        <w:t>odbaciti prigovor kao neuredan bez pozivanja podnositelja prigovora na dopunu ili ispravak.</w:t>
      </w:r>
    </w:p>
    <w:p w14:paraId="6C242919" w14:textId="0E910A2C" w:rsidR="0045401C" w:rsidRPr="00315169" w:rsidRDefault="0062671C" w:rsidP="0062671C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Ako je prigovor nerazumljiv ili ne sadržava sve podatke i dokaze iz stavka 1. točaka 1.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do 6., 8. i 9. ovoga članka, a čelnik po prigovoru bez tih podataka ne može postupati, </w:t>
      </w:r>
      <w:r w:rsidR="00202F82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ravnatelj</w:t>
      </w:r>
      <w:r w:rsid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će u primjerenom roku od dana primitka prigovora na to upozoriti podnositelja prigovora i</w:t>
      </w:r>
      <w:r w:rsid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odrediti primjereni rok u kojem je podnositelj prigovora dužan otkloniti nedostatke, uz</w:t>
      </w:r>
      <w:r w:rsid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upozorenje na pravne posljedice ako to u određenom roku ne učini.</w:t>
      </w:r>
    </w:p>
    <w:p w14:paraId="1B3F3827" w14:textId="6F1F9864" w:rsidR="0045401C" w:rsidRPr="00315169" w:rsidRDefault="0062671C" w:rsidP="0062671C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Ako se nedostaci prigovora iz stavka 3. ovoga članka ne otklone u utvrđenom roku, a</w:t>
      </w: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 prigovoru se ne može postupati, prigovor će se odbaciti kao neuredan.</w:t>
      </w:r>
    </w:p>
    <w:p w14:paraId="595CB56D" w14:textId="77777777" w:rsidR="00A55D00" w:rsidRPr="00315169" w:rsidRDefault="00A55D00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</w:p>
    <w:p w14:paraId="6359EFB5" w14:textId="10D2F3FC" w:rsidR="0045401C" w:rsidRPr="0045401C" w:rsidRDefault="0045401C" w:rsidP="00A55D00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color w:val="000000"/>
          <w:lang w:eastAsia="hr-HR"/>
        </w:rPr>
      </w:pPr>
      <w:r w:rsidRPr="00A55D00">
        <w:rPr>
          <w:rFonts w:asciiTheme="minorBidi" w:eastAsia="Times New Roman" w:hAnsiTheme="minorBidi"/>
          <w:b/>
          <w:bCs/>
          <w:color w:val="000000"/>
          <w:lang w:eastAsia="hr-HR"/>
        </w:rPr>
        <w:t>Članak 3</w:t>
      </w:r>
      <w:r w:rsidR="00932208">
        <w:rPr>
          <w:rFonts w:asciiTheme="minorBidi" w:eastAsia="Times New Roman" w:hAnsiTheme="minorBidi"/>
          <w:b/>
          <w:bCs/>
          <w:color w:val="000000"/>
          <w:lang w:eastAsia="hr-HR"/>
        </w:rPr>
        <w:t>5</w:t>
      </w:r>
      <w:r w:rsidRPr="0045401C">
        <w:rPr>
          <w:rFonts w:asciiTheme="minorBidi" w:eastAsia="Times New Roman" w:hAnsiTheme="minorBidi"/>
          <w:color w:val="000000"/>
          <w:lang w:eastAsia="hr-HR"/>
        </w:rPr>
        <w:t>.</w:t>
      </w:r>
    </w:p>
    <w:p w14:paraId="0C4DCDCC" w14:textId="634C4E6B" w:rsidR="0045401C" w:rsidRPr="00315169" w:rsidRDefault="00911D04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Prigovor izjavljen protiv odluke o odabiru sprječava nastanak ugovora o nabavi</w:t>
      </w:r>
    </w:p>
    <w:p w14:paraId="1FDCB2D3" w14:textId="77777777" w:rsidR="0045401C" w:rsidRPr="00315169" w:rsidRDefault="0045401C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odnosno okvirnog sporazuma.</w:t>
      </w:r>
    </w:p>
    <w:p w14:paraId="70C50677" w14:textId="7D5068A9" w:rsidR="0045401C" w:rsidRPr="00315169" w:rsidRDefault="00911D04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Prigovor izjavljen protiv odluke o poništenju sprječava provedbu novog postupka</w:t>
      </w:r>
    </w:p>
    <w:p w14:paraId="0236F4B3" w14:textId="1966E689" w:rsidR="0045401C" w:rsidRPr="00315169" w:rsidRDefault="0045401C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nabave.</w:t>
      </w:r>
    </w:p>
    <w:p w14:paraId="11562C3B" w14:textId="5F356C09" w:rsidR="0045401C" w:rsidRPr="00315169" w:rsidRDefault="00911D04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Ako je predmet nabave podijeljen na grupe, prigovor ima </w:t>
      </w:r>
      <w:proofErr w:type="spellStart"/>
      <w:r w:rsidR="0045401C"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odgodni</w:t>
      </w:r>
      <w:proofErr w:type="spellEnd"/>
      <w:r w:rsidR="0045401C"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učinak samo u</w:t>
      </w:r>
    </w:p>
    <w:p w14:paraId="31EB8590" w14:textId="77777777" w:rsidR="0045401C" w:rsidRPr="00315169" w:rsidRDefault="0045401C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odnosu na grupu predmeta nabave na koju se odnosi.</w:t>
      </w:r>
    </w:p>
    <w:p w14:paraId="0969AFBF" w14:textId="77777777" w:rsidR="00315169" w:rsidRPr="0045401C" w:rsidRDefault="00315169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lang w:eastAsia="hr-HR"/>
        </w:rPr>
      </w:pPr>
    </w:p>
    <w:p w14:paraId="336FC3A6" w14:textId="3B6DAE55" w:rsidR="0045401C" w:rsidRPr="00A55D00" w:rsidRDefault="0045401C" w:rsidP="00A55D00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A55D00">
        <w:rPr>
          <w:rFonts w:asciiTheme="minorBidi" w:eastAsia="Times New Roman" w:hAnsiTheme="minorBidi"/>
          <w:b/>
          <w:bCs/>
          <w:color w:val="000000"/>
          <w:lang w:eastAsia="hr-HR"/>
        </w:rPr>
        <w:t>Članak 3</w:t>
      </w:r>
      <w:r w:rsidR="00932208">
        <w:rPr>
          <w:rFonts w:asciiTheme="minorBidi" w:eastAsia="Times New Roman" w:hAnsiTheme="minorBidi"/>
          <w:b/>
          <w:bCs/>
          <w:color w:val="000000"/>
          <w:lang w:eastAsia="hr-HR"/>
        </w:rPr>
        <w:t>6</w:t>
      </w:r>
      <w:r w:rsidRPr="00A55D00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61B18514" w14:textId="45167580" w:rsidR="0045401C" w:rsidRPr="00315169" w:rsidRDefault="00911D04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613300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Ravnatelj</w:t>
      </w:r>
      <w:r w:rsidR="0045401C"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u postupku po prigovoru može:</w:t>
      </w:r>
    </w:p>
    <w:p w14:paraId="724B3EEF" w14:textId="77777777" w:rsidR="0045401C" w:rsidRPr="00315169" w:rsidRDefault="0045401C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1. obustaviti postupak po prigovoru</w:t>
      </w:r>
    </w:p>
    <w:p w14:paraId="57AA3E7F" w14:textId="128649B6" w:rsidR="0045401C" w:rsidRPr="00315169" w:rsidRDefault="0045401C" w:rsidP="00613300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2.odbaciti</w:t>
      </w:r>
      <w:r w:rsidR="00636498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prigovor zbog nenadležnosti, nedopuštenosti, neurednosti,</w:t>
      </w:r>
      <w:r w:rsidR="00613300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nepravodobnosti, nedostatka pravnog interesa i zbog toga što je izjavljen od neovlaštene</w:t>
      </w:r>
      <w:r w:rsidR="00175B82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osobe</w:t>
      </w:r>
    </w:p>
    <w:p w14:paraId="392C6C53" w14:textId="77777777" w:rsidR="0045401C" w:rsidRPr="00315169" w:rsidRDefault="0045401C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3. odbiti prigovor</w:t>
      </w:r>
    </w:p>
    <w:p w14:paraId="78446BFD" w14:textId="77777777" w:rsidR="0045401C" w:rsidRPr="00315169" w:rsidRDefault="0045401C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4. usvojiti prigovor te u tom slučaju poništiti odluku, postupak ili oboje, u cijelosti ili u</w:t>
      </w:r>
    </w:p>
    <w:p w14:paraId="73EFBFD2" w14:textId="77777777" w:rsidR="0045401C" w:rsidRPr="00315169" w:rsidRDefault="0045401C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dijelu u kojem su zahvaćeni nepravilnošću.</w:t>
      </w:r>
    </w:p>
    <w:p w14:paraId="4F9EBF51" w14:textId="65C78330" w:rsidR="0045401C" w:rsidRPr="00315169" w:rsidRDefault="00911D04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613300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Ravnatelj</w:t>
      </w:r>
      <w:r w:rsidR="0045401C"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odlučuje o glavnoj stvari odlukom o prigovoru.</w:t>
      </w:r>
    </w:p>
    <w:p w14:paraId="181E7326" w14:textId="5E1D84E5" w:rsidR="0045401C" w:rsidRPr="00315169" w:rsidRDefault="00911D04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Odluka o prigovoru mora se donijeti u roku od 15 dana od dana podnošenja</w:t>
      </w:r>
    </w:p>
    <w:p w14:paraId="633441C8" w14:textId="77777777" w:rsidR="0045401C" w:rsidRPr="00315169" w:rsidRDefault="0045401C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prigovora. Odluka o prigovoru mora sadržavati obrazloženje.</w:t>
      </w:r>
    </w:p>
    <w:p w14:paraId="66CC92B6" w14:textId="71A76760" w:rsidR="0045401C" w:rsidRPr="00315169" w:rsidRDefault="00911D04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Odluka </w:t>
      </w:r>
      <w:r w:rsidR="006E0B60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ravnatelja</w:t>
      </w:r>
      <w:r w:rsidR="0045401C"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dostavlja se podnositelju prigovora putem sustava EOJN RH, a</w:t>
      </w:r>
    </w:p>
    <w:p w14:paraId="51253006" w14:textId="77777777" w:rsidR="0045401C" w:rsidRPr="00315169" w:rsidRDefault="0045401C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iznimno ako dostava na taj način nije moguća, dostavljaju se drugim elektroničkim</w:t>
      </w:r>
    </w:p>
    <w:p w14:paraId="1AB04334" w14:textId="77777777" w:rsidR="0045401C" w:rsidRPr="00315169" w:rsidRDefault="0045401C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sredstvima komunikacije (na dokaziv način).</w:t>
      </w:r>
    </w:p>
    <w:p w14:paraId="770EE061" w14:textId="6DB4D896" w:rsidR="0045401C" w:rsidRPr="00315169" w:rsidRDefault="00911D04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7A2587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Ovlaštene osobe za prov</w:t>
      </w:r>
      <w:r w:rsidR="00AC3FF1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edbe postupka jednostavne nabave</w:t>
      </w:r>
      <w:r w:rsidR="0045401C"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koje provodi postupak obvezno je postupiti sukladno izreci odluke</w:t>
      </w:r>
    </w:p>
    <w:p w14:paraId="10C2D5D0" w14:textId="5FAEA152" w:rsidR="0045401C" w:rsidRPr="00315169" w:rsidRDefault="00236376" w:rsidP="0031516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ravnatelja</w:t>
      </w:r>
      <w:r w:rsidR="0045401C"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, pri čemu je vezano pravnim shvaćanjem i primjedbama </w:t>
      </w:r>
      <w:r w:rsidR="007A2587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ravnatelja</w:t>
      </w:r>
      <w:r w:rsidR="0045401C" w:rsidRPr="00315169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.</w:t>
      </w:r>
    </w:p>
    <w:p w14:paraId="12C861FC" w14:textId="77777777" w:rsidR="00A55D00" w:rsidRPr="0045401C" w:rsidRDefault="00A55D00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lang w:eastAsia="hr-HR"/>
        </w:rPr>
      </w:pPr>
    </w:p>
    <w:p w14:paraId="1D9147AF" w14:textId="34DB3A0D" w:rsidR="0045401C" w:rsidRPr="00A55D00" w:rsidRDefault="0045401C" w:rsidP="00A55D00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A55D00">
        <w:rPr>
          <w:rFonts w:asciiTheme="minorBidi" w:eastAsia="Times New Roman" w:hAnsiTheme="minorBidi"/>
          <w:b/>
          <w:bCs/>
          <w:color w:val="000000"/>
          <w:lang w:eastAsia="hr-HR"/>
        </w:rPr>
        <w:t>Članak 3</w:t>
      </w:r>
      <w:r w:rsidR="00932208">
        <w:rPr>
          <w:rFonts w:asciiTheme="minorBidi" w:eastAsia="Times New Roman" w:hAnsiTheme="minorBidi"/>
          <w:b/>
          <w:bCs/>
          <w:color w:val="000000"/>
          <w:lang w:eastAsia="hr-HR"/>
        </w:rPr>
        <w:t>7</w:t>
      </w:r>
      <w:r w:rsidRPr="00A55D00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6977C41C" w14:textId="03EFF7F9" w:rsidR="0045401C" w:rsidRPr="00175B82" w:rsidRDefault="00911D04" w:rsidP="00175B82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175B82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U postupku po prigovoru ne priznaju se i ne plaćaju troškovi postupka.</w:t>
      </w:r>
    </w:p>
    <w:p w14:paraId="32AB6793" w14:textId="3213CBC0" w:rsidR="0045401C" w:rsidRPr="00175B82" w:rsidRDefault="00911D04" w:rsidP="00175B82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175B82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Ako pojedina pitanja postupka po prigovoru nisu uređena ovim Pravilnikom, na</w:t>
      </w:r>
    </w:p>
    <w:p w14:paraId="74B1407A" w14:textId="77777777" w:rsidR="0045401C" w:rsidRPr="00175B82" w:rsidRDefault="0045401C" w:rsidP="00175B82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175B82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odgovarajući se način primjenjuju odredbe ZJN 2016 koje uređuju pravnu zaštitu.</w:t>
      </w:r>
    </w:p>
    <w:p w14:paraId="06E188A9" w14:textId="77777777" w:rsidR="00A55D00" w:rsidRPr="00175B82" w:rsidRDefault="00A55D00" w:rsidP="00175B82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</w:p>
    <w:p w14:paraId="4F036C80" w14:textId="7633800D" w:rsidR="0045401C" w:rsidRDefault="0045401C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A55D00">
        <w:rPr>
          <w:rFonts w:asciiTheme="minorBidi" w:eastAsia="Times New Roman" w:hAnsiTheme="minorBidi"/>
          <w:b/>
          <w:bCs/>
          <w:color w:val="000000"/>
          <w:lang w:eastAsia="hr-HR"/>
        </w:rPr>
        <w:t>XI. PRIJELAZNE I ZAVRŠNE ODREDBE</w:t>
      </w:r>
    </w:p>
    <w:p w14:paraId="7B336BA4" w14:textId="77777777" w:rsidR="00A55D00" w:rsidRPr="00A55D00" w:rsidRDefault="00A55D00" w:rsidP="0045401C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lang w:eastAsia="hr-HR"/>
        </w:rPr>
      </w:pPr>
    </w:p>
    <w:p w14:paraId="51663ECB" w14:textId="3F89A555" w:rsidR="0045401C" w:rsidRPr="00A55D00" w:rsidRDefault="0045401C" w:rsidP="00A55D00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A55D00">
        <w:rPr>
          <w:rFonts w:asciiTheme="minorBidi" w:eastAsia="Times New Roman" w:hAnsiTheme="minorBidi"/>
          <w:b/>
          <w:bCs/>
          <w:color w:val="000000"/>
          <w:lang w:eastAsia="hr-HR"/>
        </w:rPr>
        <w:t>Članak 3</w:t>
      </w:r>
      <w:r w:rsidR="00932208">
        <w:rPr>
          <w:rFonts w:asciiTheme="minorBidi" w:eastAsia="Times New Roman" w:hAnsiTheme="minorBidi"/>
          <w:b/>
          <w:bCs/>
          <w:color w:val="000000"/>
          <w:lang w:eastAsia="hr-HR"/>
        </w:rPr>
        <w:t>8</w:t>
      </w:r>
      <w:r w:rsidRPr="00A55D00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46365A4B" w14:textId="22ECC045" w:rsidR="0045401C" w:rsidRPr="00175B82" w:rsidRDefault="00565227" w:rsidP="00FE341F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175B82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Postupci jednostavne nabave pokrenuti do stupanja na snagu ovoga Pravilnika</w:t>
      </w:r>
      <w:r w:rsidR="00FE341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45401C" w:rsidRPr="00175B82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dovršit će se prema odredbama Pravilnika o provedbi postupaka jednostavne nabave</w:t>
      </w:r>
      <w:r w:rsidR="00FE341F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</w:t>
      </w:r>
      <w:r w:rsidR="00DD78D6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od 12. lipnja 2024</w:t>
      </w:r>
      <w:r w:rsidR="0045401C" w:rsidRPr="00175B82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.</w:t>
      </w:r>
      <w:r w:rsidR="00DD78D6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godine.</w:t>
      </w:r>
    </w:p>
    <w:p w14:paraId="106626D3" w14:textId="77777777" w:rsidR="00A55D00" w:rsidRDefault="00A55D00" w:rsidP="00175B82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</w:p>
    <w:p w14:paraId="5E6686A7" w14:textId="77777777" w:rsidR="00932208" w:rsidRDefault="00932208" w:rsidP="00175B82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</w:p>
    <w:p w14:paraId="64167A4A" w14:textId="77777777" w:rsidR="00932208" w:rsidRDefault="00932208" w:rsidP="00175B82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</w:p>
    <w:p w14:paraId="0C49F209" w14:textId="77777777" w:rsidR="00636498" w:rsidRPr="00175B82" w:rsidRDefault="00636498" w:rsidP="00175B82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</w:p>
    <w:p w14:paraId="2E32D96C" w14:textId="5CDAACAB" w:rsidR="0045401C" w:rsidRPr="00A55D00" w:rsidRDefault="0045401C" w:rsidP="00A55D00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lang w:eastAsia="hr-HR"/>
        </w:rPr>
      </w:pPr>
      <w:r w:rsidRPr="00A55D00">
        <w:rPr>
          <w:rFonts w:asciiTheme="minorBidi" w:eastAsia="Times New Roman" w:hAnsiTheme="minorBidi"/>
          <w:b/>
          <w:bCs/>
          <w:color w:val="000000"/>
          <w:lang w:eastAsia="hr-HR"/>
        </w:rPr>
        <w:t>Članak 3</w:t>
      </w:r>
      <w:r w:rsidR="00932208">
        <w:rPr>
          <w:rFonts w:asciiTheme="minorBidi" w:eastAsia="Times New Roman" w:hAnsiTheme="minorBidi"/>
          <w:b/>
          <w:bCs/>
          <w:color w:val="000000"/>
          <w:lang w:eastAsia="hr-HR"/>
        </w:rPr>
        <w:t>9</w:t>
      </w:r>
      <w:r w:rsidRPr="00A55D00">
        <w:rPr>
          <w:rFonts w:asciiTheme="minorBidi" w:eastAsia="Times New Roman" w:hAnsiTheme="minorBidi"/>
          <w:b/>
          <w:bCs/>
          <w:color w:val="000000"/>
          <w:lang w:eastAsia="hr-HR"/>
        </w:rPr>
        <w:t>.</w:t>
      </w:r>
    </w:p>
    <w:p w14:paraId="6FCBC678" w14:textId="243690A3" w:rsidR="0045401C" w:rsidRPr="00175B82" w:rsidRDefault="00565227" w:rsidP="00175B82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45401C" w:rsidRPr="00175B82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Danom stupanja na snagu ovoga Pravilnika prestaje važiti Pravilnik o provedbi</w:t>
      </w:r>
    </w:p>
    <w:p w14:paraId="7789D94F" w14:textId="74176A37" w:rsidR="0045401C" w:rsidRDefault="0045401C" w:rsidP="00175B82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 w:rsidRPr="00175B82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postupaka jednostavne nabave </w:t>
      </w:r>
      <w:r w:rsidR="00B3156B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od 12. lipnja 2024. godine</w:t>
      </w:r>
      <w:r w:rsidRPr="00175B82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.</w:t>
      </w:r>
    </w:p>
    <w:p w14:paraId="144EB986" w14:textId="49C36689" w:rsidR="00EC5F5D" w:rsidRDefault="00565227" w:rsidP="00EC5F5D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EC5F5D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Ovaj Pravilnik stupa na snagu osmog dana od objave na oglasnoj ploči Ustanove.</w:t>
      </w:r>
    </w:p>
    <w:p w14:paraId="1BA3111B" w14:textId="12AD2D51" w:rsidR="001E2359" w:rsidRPr="00EC5F5D" w:rsidRDefault="00565227" w:rsidP="00EC5F5D">
      <w:pPr>
        <w:autoSpaceDE w:val="0"/>
        <w:autoSpaceDN w:val="0"/>
        <w:adjustRightInd w:val="0"/>
        <w:spacing w:after="0" w:line="240" w:lineRule="auto"/>
        <w:rPr>
          <w:rFonts w:asciiTheme="minorBidi" w:eastAsia="Times New Roman" w:hAnsiTheme="minorBidi"/>
          <w:b/>
          <w:bCs/>
          <w:color w:val="000000"/>
          <w:sz w:val="24"/>
          <w:szCs w:val="24"/>
          <w:lang w:eastAsia="hr-HR"/>
        </w:rPr>
      </w:pPr>
      <w:r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 xml:space="preserve">     </w:t>
      </w:r>
      <w:r w:rsidR="00EC5F5D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>Ovaj Pravilnik će se objaviti i na mrežnim stranicama Ustanove.</w:t>
      </w:r>
      <w:r w:rsidR="001E2359" w:rsidRPr="00175B82">
        <w:rPr>
          <w:rFonts w:asciiTheme="minorBidi" w:eastAsia="Times New Roman" w:hAnsiTheme="minorBidi"/>
          <w:color w:val="000000"/>
          <w:sz w:val="24"/>
          <w:szCs w:val="24"/>
          <w:lang w:eastAsia="hr-HR"/>
        </w:rPr>
        <w:tab/>
      </w:r>
    </w:p>
    <w:p w14:paraId="4550DFDF" w14:textId="77777777" w:rsidR="003B44A5" w:rsidRDefault="00630A41" w:rsidP="00630A41">
      <w:pPr>
        <w:spacing w:line="256" w:lineRule="auto"/>
        <w:rPr>
          <w:rFonts w:asciiTheme="minorBidi" w:hAnsiTheme="minorBidi"/>
          <w:b/>
        </w:rPr>
      </w:pPr>
      <w:r w:rsidRPr="007E6664">
        <w:rPr>
          <w:rFonts w:asciiTheme="minorBidi" w:hAnsiTheme="minorBidi"/>
          <w:b/>
        </w:rPr>
        <w:t xml:space="preserve">                                          </w:t>
      </w:r>
    </w:p>
    <w:p w14:paraId="5B89200B" w14:textId="180650A7" w:rsidR="00630A41" w:rsidRPr="007E6664" w:rsidRDefault="00630A41" w:rsidP="00630A41">
      <w:pPr>
        <w:spacing w:line="256" w:lineRule="auto"/>
        <w:rPr>
          <w:rFonts w:asciiTheme="minorBidi" w:hAnsiTheme="minorBidi"/>
        </w:rPr>
      </w:pPr>
      <w:r w:rsidRPr="007E6664">
        <w:rPr>
          <w:rFonts w:asciiTheme="minorBidi" w:hAnsiTheme="minorBidi"/>
          <w:b/>
        </w:rPr>
        <w:t xml:space="preserve">                                                                      </w:t>
      </w:r>
      <w:r w:rsidRPr="007E6664">
        <w:rPr>
          <w:rFonts w:asciiTheme="minorBidi" w:hAnsiTheme="minorBid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2693"/>
      </w:tblGrid>
      <w:tr w:rsidR="00630A41" w:rsidRPr="007E6664" w14:paraId="531049E2" w14:textId="77777777" w:rsidTr="00945DD0">
        <w:tc>
          <w:tcPr>
            <w:tcW w:w="6379" w:type="dxa"/>
            <w:hideMark/>
          </w:tcPr>
          <w:p w14:paraId="369F23F5" w14:textId="00FE5080" w:rsidR="00630A41" w:rsidRPr="007E6664" w:rsidRDefault="00630A41" w:rsidP="00945DD0">
            <w:pPr>
              <w:spacing w:after="160" w:line="256" w:lineRule="auto"/>
              <w:rPr>
                <w:rFonts w:asciiTheme="minorBidi" w:eastAsiaTheme="minorHAnsi" w:hAnsiTheme="minorBidi"/>
              </w:rPr>
            </w:pPr>
            <w:bookmarkStart w:id="0" w:name="_Hlk128748807"/>
            <w:r w:rsidRPr="007E6664">
              <w:rPr>
                <w:rFonts w:asciiTheme="minorBidi" w:eastAsiaTheme="minorHAnsi" w:hAnsiTheme="minorBidi"/>
                <w:b/>
              </w:rPr>
              <w:t xml:space="preserve">DOM MLADIH RIJEKA                                                                                                     </w:t>
            </w:r>
            <w:r w:rsidRPr="007E6664">
              <w:rPr>
                <w:rFonts w:asciiTheme="minorBidi" w:eastAsiaTheme="minorHAnsi" w:hAnsiTheme="minorBidi"/>
              </w:rPr>
              <w:t xml:space="preserve">Laginjina 15, 51000 Rijeka                                                                                                      KLASA: </w:t>
            </w:r>
            <w:r w:rsidRPr="007E6664">
              <w:rPr>
                <w:rFonts w:asciiTheme="minorBidi" w:hAnsiTheme="minorBidi"/>
              </w:rPr>
              <w:fldChar w:fldCharType="begin"/>
            </w:r>
            <w:r w:rsidRPr="007E6664">
              <w:rPr>
                <w:rFonts w:asciiTheme="minorBidi" w:hAnsiTheme="minorBidi"/>
              </w:rPr>
              <w:instrText xml:space="preserve"> MERGEFIELD  CasesClassificationCode  \* MERGEFORMAT </w:instrText>
            </w:r>
            <w:r w:rsidRPr="007E6664">
              <w:rPr>
                <w:rFonts w:asciiTheme="minorBidi" w:hAnsiTheme="minorBidi"/>
              </w:rPr>
              <w:fldChar w:fldCharType="separate"/>
            </w:r>
            <w:r w:rsidRPr="007E6664">
              <w:rPr>
                <w:rFonts w:asciiTheme="minorBidi" w:hAnsiTheme="minorBidi"/>
                <w:noProof/>
              </w:rPr>
              <w:t>«CasesClassificationCode»</w:t>
            </w:r>
            <w:r w:rsidRPr="007E6664">
              <w:rPr>
                <w:rFonts w:asciiTheme="minorBidi" w:hAnsiTheme="minorBidi"/>
              </w:rPr>
              <w:fldChar w:fldCharType="end"/>
            </w:r>
            <w:r w:rsidRPr="007E6664">
              <w:rPr>
                <w:rFonts w:asciiTheme="minorBidi" w:eastAsiaTheme="minorHAnsi" w:hAnsiTheme="minorBidi"/>
              </w:rPr>
              <w:t xml:space="preserve">                                                                                                                                        URBROJ: </w:t>
            </w:r>
            <w:r w:rsidRPr="007E6664">
              <w:rPr>
                <w:rFonts w:asciiTheme="minorBidi" w:hAnsiTheme="minorBidi"/>
              </w:rPr>
              <w:fldChar w:fldCharType="begin"/>
            </w:r>
            <w:r w:rsidRPr="007E6664">
              <w:rPr>
                <w:rFonts w:asciiTheme="minorBidi" w:eastAsiaTheme="minorHAnsi" w:hAnsiTheme="minorBidi"/>
              </w:rPr>
              <w:instrText xml:space="preserve"> MERGEFIELD  RegistrationNumber  \* MERGEFORMAT </w:instrText>
            </w:r>
            <w:r w:rsidRPr="007E6664">
              <w:rPr>
                <w:rFonts w:asciiTheme="minorBidi" w:hAnsiTheme="minorBidi"/>
              </w:rPr>
              <w:fldChar w:fldCharType="separate"/>
            </w:r>
            <w:r w:rsidRPr="007E6664">
              <w:rPr>
                <w:rFonts w:asciiTheme="minorBidi" w:eastAsiaTheme="minorHAnsi" w:hAnsiTheme="minorBidi"/>
                <w:noProof/>
              </w:rPr>
              <w:t>«RegistrationNumber»</w:t>
            </w:r>
            <w:r w:rsidRPr="007E6664">
              <w:rPr>
                <w:rFonts w:asciiTheme="minorBidi" w:hAnsiTheme="minorBidi"/>
              </w:rPr>
              <w:fldChar w:fldCharType="end"/>
            </w:r>
            <w:r w:rsidRPr="007E6664">
              <w:rPr>
                <w:rFonts w:asciiTheme="minorBidi" w:eastAsiaTheme="minorHAnsi" w:hAnsiTheme="minorBidi"/>
              </w:rPr>
              <w:t xml:space="preserve">                                                                                                           Rijeka, __________202</w:t>
            </w:r>
            <w:r w:rsidR="00A35375">
              <w:rPr>
                <w:rFonts w:asciiTheme="minorBidi" w:eastAsiaTheme="minorHAnsi" w:hAnsiTheme="minorBidi"/>
              </w:rPr>
              <w:t>6</w:t>
            </w:r>
            <w:r w:rsidRPr="007E6664">
              <w:rPr>
                <w:rFonts w:asciiTheme="minorBidi" w:eastAsiaTheme="minorHAnsi" w:hAnsiTheme="minorBidi"/>
              </w:rPr>
              <w:t xml:space="preserve">. </w:t>
            </w:r>
          </w:p>
        </w:tc>
        <w:tc>
          <w:tcPr>
            <w:tcW w:w="2693" w:type="dxa"/>
            <w:hideMark/>
          </w:tcPr>
          <w:p w14:paraId="12333F4E" w14:textId="77777777" w:rsidR="00630A41" w:rsidRPr="007E6664" w:rsidRDefault="00630A41" w:rsidP="00945DD0">
            <w:pPr>
              <w:spacing w:after="160" w:line="256" w:lineRule="auto"/>
              <w:jc w:val="right"/>
              <w:rPr>
                <w:rFonts w:asciiTheme="minorBidi" w:eastAsiaTheme="minorHAnsi" w:hAnsiTheme="minorBidi"/>
              </w:rPr>
            </w:pPr>
            <w:r w:rsidRPr="007E6664">
              <w:rPr>
                <w:rFonts w:asciiTheme="minorBidi" w:hAnsiTheme="minorBidi"/>
              </w:rPr>
              <w:fldChar w:fldCharType="begin"/>
            </w:r>
            <w:r w:rsidRPr="007E6664">
              <w:rPr>
                <w:rFonts w:asciiTheme="minorBidi" w:hAnsiTheme="minorBidi"/>
              </w:rPr>
              <w:instrText xml:space="preserve"> MERGEFIELD  Image:QRcode  \* MERGEFORMAT </w:instrText>
            </w:r>
            <w:r w:rsidRPr="007E6664">
              <w:rPr>
                <w:rFonts w:asciiTheme="minorBidi" w:hAnsiTheme="minorBidi"/>
              </w:rPr>
              <w:fldChar w:fldCharType="separate"/>
            </w:r>
            <w:r w:rsidRPr="007E6664">
              <w:rPr>
                <w:rFonts w:asciiTheme="minorBidi" w:hAnsiTheme="minorBidi"/>
                <w:noProof/>
              </w:rPr>
              <w:t>«Image:QRcode»</w:t>
            </w:r>
            <w:r w:rsidRPr="007E6664">
              <w:rPr>
                <w:rFonts w:asciiTheme="minorBidi" w:hAnsiTheme="minorBidi"/>
              </w:rPr>
              <w:fldChar w:fldCharType="end"/>
            </w:r>
          </w:p>
        </w:tc>
        <w:bookmarkEnd w:id="0"/>
      </w:tr>
    </w:tbl>
    <w:p w14:paraId="5DDF8937" w14:textId="77777777" w:rsidR="003B44A5" w:rsidRPr="007E6664" w:rsidRDefault="003B44A5" w:rsidP="001E2359">
      <w:pPr>
        <w:spacing w:after="0" w:line="240" w:lineRule="auto"/>
        <w:rPr>
          <w:rFonts w:asciiTheme="minorBidi" w:eastAsia="Times New Roman" w:hAnsiTheme="minorBidi"/>
          <w:lang w:eastAsia="hr-HR"/>
        </w:rPr>
      </w:pPr>
    </w:p>
    <w:p w14:paraId="22A872F7" w14:textId="77777777" w:rsidR="001E2359" w:rsidRPr="007E6664" w:rsidRDefault="001E2359" w:rsidP="001E2359">
      <w:pPr>
        <w:spacing w:after="0" w:line="276" w:lineRule="auto"/>
        <w:rPr>
          <w:rFonts w:asciiTheme="minorBidi" w:eastAsia="Times New Roman" w:hAnsiTheme="minorBidi"/>
          <w:lang w:eastAsia="hr-HR"/>
        </w:rPr>
      </w:pPr>
      <w:r w:rsidRPr="007E6664">
        <w:rPr>
          <w:rFonts w:asciiTheme="minorBidi" w:eastAsia="Times New Roman" w:hAnsiTheme="minorBidi"/>
          <w:lang w:eastAsia="hr-HR"/>
        </w:rPr>
        <w:t>                                                                                                     Predsjednik Upravnog vijeća:</w:t>
      </w:r>
    </w:p>
    <w:p w14:paraId="7FE1A717" w14:textId="2FFB7CAF" w:rsidR="001E2359" w:rsidRPr="007E6664" w:rsidRDefault="007059AE" w:rsidP="001E2359">
      <w:pPr>
        <w:spacing w:after="0" w:line="276" w:lineRule="auto"/>
        <w:rPr>
          <w:rFonts w:asciiTheme="minorBidi" w:eastAsia="Times New Roman" w:hAnsiTheme="minorBidi"/>
          <w:lang w:eastAsia="hr-HR"/>
        </w:rPr>
      </w:pPr>
      <w:r w:rsidRPr="007E6664">
        <w:rPr>
          <w:rFonts w:asciiTheme="minorBidi" w:eastAsia="Times New Roman" w:hAnsiTheme="minorBidi"/>
          <w:lang w:eastAsia="hr-HR"/>
        </w:rPr>
        <w:t xml:space="preserve">                                                                                                                  </w:t>
      </w:r>
      <w:r w:rsidR="005401D7">
        <w:rPr>
          <w:rFonts w:asciiTheme="minorBidi" w:eastAsia="Times New Roman" w:hAnsiTheme="minorBidi"/>
          <w:lang w:eastAsia="hr-HR"/>
        </w:rPr>
        <w:t xml:space="preserve">  </w:t>
      </w:r>
      <w:r w:rsidR="00A35375">
        <w:rPr>
          <w:rFonts w:asciiTheme="minorBidi" w:eastAsia="Times New Roman" w:hAnsiTheme="minorBidi"/>
          <w:lang w:eastAsia="hr-HR"/>
        </w:rPr>
        <w:t>Bojan Kurelić</w:t>
      </w:r>
      <w:r w:rsidR="007D5590">
        <w:rPr>
          <w:rFonts w:asciiTheme="minorBidi" w:eastAsia="Times New Roman" w:hAnsiTheme="minorBidi"/>
          <w:lang w:eastAsia="hr-HR"/>
        </w:rPr>
        <w:t xml:space="preserve"> v.r.</w:t>
      </w:r>
    </w:p>
    <w:p w14:paraId="0ED42B7F" w14:textId="77777777" w:rsidR="001E2359" w:rsidRPr="007E6664" w:rsidRDefault="001E2359" w:rsidP="001E2359">
      <w:pPr>
        <w:spacing w:after="0" w:line="276" w:lineRule="auto"/>
        <w:rPr>
          <w:rFonts w:asciiTheme="minorBidi" w:eastAsia="Times New Roman" w:hAnsiTheme="minorBidi"/>
          <w:lang w:eastAsia="hr-HR"/>
        </w:rPr>
      </w:pPr>
    </w:p>
    <w:p w14:paraId="7C9570A3" w14:textId="77777777" w:rsidR="001E2359" w:rsidRPr="007E6664" w:rsidRDefault="001E2359" w:rsidP="001E2359">
      <w:pPr>
        <w:tabs>
          <w:tab w:val="left" w:pos="6379"/>
        </w:tabs>
        <w:spacing w:after="0" w:line="276" w:lineRule="auto"/>
        <w:ind w:right="-141"/>
        <w:rPr>
          <w:rFonts w:asciiTheme="minorBidi" w:eastAsia="Times New Roman" w:hAnsiTheme="minorBidi"/>
          <w:lang w:eastAsia="hr-HR"/>
        </w:rPr>
      </w:pPr>
      <w:r w:rsidRPr="007E6664">
        <w:rPr>
          <w:rFonts w:asciiTheme="minorBidi" w:eastAsia="Times New Roman" w:hAnsiTheme="minorBidi"/>
          <w:lang w:eastAsia="hr-HR"/>
        </w:rPr>
        <w:tab/>
        <w:t xml:space="preserve">         ______________</w:t>
      </w:r>
    </w:p>
    <w:p w14:paraId="0C0F24B0" w14:textId="77777777" w:rsidR="001E2359" w:rsidRPr="007E6664" w:rsidRDefault="001E2359" w:rsidP="001E2359">
      <w:pPr>
        <w:spacing w:after="0" w:line="240" w:lineRule="auto"/>
        <w:rPr>
          <w:rFonts w:asciiTheme="minorBidi" w:eastAsia="Times New Roman" w:hAnsiTheme="minorBidi"/>
          <w:lang w:eastAsia="hr-HR"/>
        </w:rPr>
      </w:pPr>
    </w:p>
    <w:p w14:paraId="648FCA5B" w14:textId="77777777" w:rsidR="001E2359" w:rsidRPr="007E6664" w:rsidRDefault="001E2359" w:rsidP="001E2359">
      <w:pPr>
        <w:spacing w:after="0" w:line="240" w:lineRule="auto"/>
        <w:rPr>
          <w:rFonts w:asciiTheme="minorBidi" w:eastAsia="Times New Roman" w:hAnsiTheme="minorBidi"/>
          <w:lang w:eastAsia="hr-HR"/>
        </w:rPr>
      </w:pPr>
    </w:p>
    <w:p w14:paraId="7B52FAD8" w14:textId="77777777" w:rsidR="001E2359" w:rsidRPr="007E6664" w:rsidRDefault="001E2359" w:rsidP="001E2359">
      <w:pPr>
        <w:spacing w:after="0" w:line="240" w:lineRule="auto"/>
        <w:rPr>
          <w:rFonts w:asciiTheme="minorBidi" w:eastAsia="Times New Roman" w:hAnsiTheme="minorBidi"/>
          <w:lang w:eastAsia="hr-HR"/>
        </w:rPr>
      </w:pPr>
    </w:p>
    <w:p w14:paraId="396E1EFD" w14:textId="77777777" w:rsidR="001E2359" w:rsidRPr="007E6664" w:rsidRDefault="001E2359" w:rsidP="001E2359">
      <w:pPr>
        <w:spacing w:after="0" w:line="240" w:lineRule="auto"/>
        <w:rPr>
          <w:rFonts w:asciiTheme="minorBidi" w:eastAsia="Times New Roman" w:hAnsiTheme="minorBidi"/>
          <w:lang w:eastAsia="hr-HR"/>
        </w:rPr>
      </w:pPr>
    </w:p>
    <w:p w14:paraId="50A7A6C0" w14:textId="5E6DF44E" w:rsidR="001E2359" w:rsidRPr="007E6664" w:rsidRDefault="001E2359" w:rsidP="00203E46">
      <w:pPr>
        <w:spacing w:after="120" w:line="480" w:lineRule="auto"/>
        <w:jc w:val="both"/>
        <w:rPr>
          <w:rFonts w:asciiTheme="minorBidi" w:eastAsia="Times New Roman" w:hAnsiTheme="minorBidi"/>
          <w:lang w:eastAsia="zh-CN"/>
        </w:rPr>
      </w:pPr>
      <w:r w:rsidRPr="007E6664">
        <w:rPr>
          <w:rFonts w:asciiTheme="minorBidi" w:eastAsia="Times New Roman" w:hAnsiTheme="minorBidi"/>
          <w:lang w:eastAsia="zh-CN"/>
        </w:rPr>
        <w:t>Ovaj Pravilnik objavljen je na dana  ____________ 20</w:t>
      </w:r>
      <w:r w:rsidR="007059AE" w:rsidRPr="007E6664">
        <w:rPr>
          <w:rFonts w:asciiTheme="minorBidi" w:eastAsia="Times New Roman" w:hAnsiTheme="minorBidi"/>
          <w:lang w:eastAsia="zh-CN"/>
        </w:rPr>
        <w:t>2</w:t>
      </w:r>
      <w:r w:rsidR="00203E46">
        <w:rPr>
          <w:rFonts w:asciiTheme="minorBidi" w:eastAsia="Times New Roman" w:hAnsiTheme="minorBidi"/>
          <w:lang w:eastAsia="zh-CN"/>
        </w:rPr>
        <w:t>6</w:t>
      </w:r>
      <w:r w:rsidRPr="007E6664">
        <w:rPr>
          <w:rFonts w:asciiTheme="minorBidi" w:eastAsia="Times New Roman" w:hAnsiTheme="minorBidi"/>
          <w:lang w:eastAsia="zh-CN"/>
        </w:rPr>
        <w:t>. godine, a stupio je  na snagu dana  ______________ 20</w:t>
      </w:r>
      <w:r w:rsidR="007059AE" w:rsidRPr="007E6664">
        <w:rPr>
          <w:rFonts w:asciiTheme="minorBidi" w:eastAsia="Times New Roman" w:hAnsiTheme="minorBidi"/>
          <w:lang w:eastAsia="zh-CN"/>
        </w:rPr>
        <w:t>2</w:t>
      </w:r>
      <w:r w:rsidR="00203E46">
        <w:rPr>
          <w:rFonts w:asciiTheme="minorBidi" w:eastAsia="Times New Roman" w:hAnsiTheme="minorBidi"/>
          <w:lang w:eastAsia="zh-CN"/>
        </w:rPr>
        <w:t>6</w:t>
      </w:r>
      <w:r w:rsidRPr="007E6664">
        <w:rPr>
          <w:rFonts w:asciiTheme="minorBidi" w:eastAsia="Times New Roman" w:hAnsiTheme="minorBidi"/>
          <w:lang w:eastAsia="zh-CN"/>
        </w:rPr>
        <w:t>. godine.</w:t>
      </w:r>
    </w:p>
    <w:p w14:paraId="4AB50198" w14:textId="77777777" w:rsidR="001E2359" w:rsidRPr="007E6664" w:rsidRDefault="001E2359" w:rsidP="001E2359">
      <w:pPr>
        <w:tabs>
          <w:tab w:val="left" w:pos="7140"/>
        </w:tabs>
        <w:spacing w:after="0" w:line="276" w:lineRule="auto"/>
        <w:rPr>
          <w:rFonts w:asciiTheme="minorBidi" w:eastAsia="Times New Roman" w:hAnsiTheme="minorBidi"/>
          <w:lang w:eastAsia="zh-CN"/>
        </w:rPr>
      </w:pPr>
      <w:r w:rsidRPr="007E6664">
        <w:rPr>
          <w:rFonts w:asciiTheme="minorBidi" w:eastAsia="Times New Roman" w:hAnsiTheme="minorBidi"/>
          <w:lang w:eastAsia="zh-CN"/>
        </w:rPr>
        <w:t xml:space="preserve">                                                                                                              Ravnatelj Doma mladih:</w:t>
      </w:r>
    </w:p>
    <w:p w14:paraId="1D0B0900" w14:textId="77777777" w:rsidR="001E2359" w:rsidRPr="007E6664" w:rsidRDefault="001E2359" w:rsidP="001E2359">
      <w:pPr>
        <w:tabs>
          <w:tab w:val="left" w:pos="7515"/>
        </w:tabs>
        <w:spacing w:after="0" w:line="276" w:lineRule="auto"/>
        <w:rPr>
          <w:rFonts w:asciiTheme="minorBidi" w:eastAsia="Times New Roman" w:hAnsiTheme="minorBidi"/>
          <w:lang w:eastAsia="zh-CN"/>
        </w:rPr>
      </w:pPr>
      <w:r w:rsidRPr="007E6664">
        <w:rPr>
          <w:rFonts w:asciiTheme="minorBidi" w:eastAsia="Times New Roman" w:hAnsiTheme="minorBidi"/>
          <w:lang w:eastAsia="zh-CN"/>
        </w:rPr>
        <w:t xml:space="preserve">                                                                                                               Goran Gračanin, prof.</w:t>
      </w:r>
    </w:p>
    <w:p w14:paraId="7D607DAF" w14:textId="77777777" w:rsidR="001E2359" w:rsidRPr="007E6664" w:rsidRDefault="001E2359" w:rsidP="001E2359">
      <w:pPr>
        <w:spacing w:after="0" w:line="240" w:lineRule="auto"/>
        <w:rPr>
          <w:rFonts w:asciiTheme="minorBidi" w:eastAsia="Times New Roman" w:hAnsiTheme="minorBidi"/>
          <w:lang w:eastAsia="zh-CN"/>
        </w:rPr>
      </w:pPr>
    </w:p>
    <w:p w14:paraId="2DAA0DA7" w14:textId="415DD8E9" w:rsidR="00955B8F" w:rsidRPr="00553AA3" w:rsidRDefault="001E2359" w:rsidP="00553AA3">
      <w:pPr>
        <w:tabs>
          <w:tab w:val="left" w:pos="637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7E6664">
        <w:rPr>
          <w:rFonts w:asciiTheme="minorBidi" w:eastAsia="Times New Roman" w:hAnsiTheme="minorBidi"/>
          <w:lang w:eastAsia="zh-CN"/>
        </w:rPr>
        <w:tab/>
        <w:t xml:space="preserve">       ___________</w:t>
      </w:r>
      <w:r w:rsidRPr="001E2359">
        <w:rPr>
          <w:rFonts w:ascii="Arial" w:eastAsia="Times New Roman" w:hAnsi="Arial" w:cs="Arial"/>
          <w:sz w:val="24"/>
          <w:szCs w:val="24"/>
          <w:lang w:eastAsia="zh-CN"/>
        </w:rPr>
        <w:t>____</w:t>
      </w:r>
    </w:p>
    <w:sectPr w:rsidR="00955B8F" w:rsidRPr="00553AA3" w:rsidSect="001E2359">
      <w:headerReference w:type="default" r:id="rId8"/>
      <w:footerReference w:type="default" r:id="rId9"/>
      <w:pgSz w:w="11906" w:h="16838"/>
      <w:pgMar w:top="1417" w:right="1416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F2CE1" w14:textId="77777777" w:rsidR="00EC5495" w:rsidRDefault="00EC5495" w:rsidP="0099517C">
      <w:pPr>
        <w:spacing w:after="0" w:line="240" w:lineRule="auto"/>
      </w:pPr>
      <w:r>
        <w:separator/>
      </w:r>
    </w:p>
  </w:endnote>
  <w:endnote w:type="continuationSeparator" w:id="0">
    <w:p w14:paraId="735EB1B6" w14:textId="77777777" w:rsidR="00EC5495" w:rsidRDefault="00EC5495" w:rsidP="00995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52477" w14:textId="77777777" w:rsidR="00921E59" w:rsidRDefault="00921E59">
    <w:pPr>
      <w:pStyle w:val="Podnoje"/>
      <w:pBdr>
        <w:bottom w:val="single" w:sz="12" w:space="1" w:color="auto"/>
      </w:pBdr>
    </w:pPr>
  </w:p>
  <w:p w14:paraId="4F54ABFE" w14:textId="77777777" w:rsidR="00921E59" w:rsidRDefault="00921E59">
    <w:pPr>
      <w:pStyle w:val="Podnoje"/>
    </w:pPr>
  </w:p>
  <w:p w14:paraId="7E57030A" w14:textId="77777777" w:rsidR="00921E59" w:rsidRDefault="00921E5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31DE4" w14:textId="77777777" w:rsidR="00EC5495" w:rsidRDefault="00EC5495" w:rsidP="0099517C">
      <w:pPr>
        <w:spacing w:after="0" w:line="240" w:lineRule="auto"/>
      </w:pPr>
      <w:r>
        <w:separator/>
      </w:r>
    </w:p>
  </w:footnote>
  <w:footnote w:type="continuationSeparator" w:id="0">
    <w:p w14:paraId="129FEF15" w14:textId="77777777" w:rsidR="00EC5495" w:rsidRDefault="00EC5495" w:rsidP="00995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251E9" w14:textId="77777777" w:rsidR="00921E59" w:rsidRDefault="00000000" w:rsidP="00E7649A">
    <w:pPr>
      <w:jc w:val="center"/>
      <w:rPr>
        <w:rFonts w:ascii="Tahoma" w:hAnsi="Tahoma"/>
        <w:b/>
        <w:color w:val="000080"/>
        <w:sz w:val="18"/>
      </w:rPr>
    </w:pPr>
    <w:r w:rsidRPr="00E7649A">
      <w:rPr>
        <w:rFonts w:ascii="Tahoma" w:hAnsi="Tahoma"/>
        <w:b/>
        <w:color w:val="000080"/>
        <w:sz w:val="18"/>
      </w:rPr>
      <w:t xml:space="preserve"> </w:t>
    </w:r>
  </w:p>
  <w:p w14:paraId="528D4EB4" w14:textId="51118B3D" w:rsidR="00921E59" w:rsidRPr="00AF4165" w:rsidRDefault="00921E59">
    <w:pPr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834B9"/>
    <w:multiLevelType w:val="multilevel"/>
    <w:tmpl w:val="ABB49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860474"/>
    <w:multiLevelType w:val="hybridMultilevel"/>
    <w:tmpl w:val="F3AA7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A4D8A"/>
    <w:multiLevelType w:val="hybridMultilevel"/>
    <w:tmpl w:val="1A405C9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44590"/>
    <w:multiLevelType w:val="hybridMultilevel"/>
    <w:tmpl w:val="124E96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92A4B"/>
    <w:multiLevelType w:val="hybridMultilevel"/>
    <w:tmpl w:val="124E96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502DE"/>
    <w:multiLevelType w:val="hybridMultilevel"/>
    <w:tmpl w:val="76CAAA62"/>
    <w:lvl w:ilvl="0" w:tplc="0EA4F6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D699C"/>
    <w:multiLevelType w:val="hybridMultilevel"/>
    <w:tmpl w:val="DD92A9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6831FE"/>
    <w:multiLevelType w:val="hybridMultilevel"/>
    <w:tmpl w:val="09DCA20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470485"/>
    <w:multiLevelType w:val="hybridMultilevel"/>
    <w:tmpl w:val="4C08388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7677D3"/>
    <w:multiLevelType w:val="multilevel"/>
    <w:tmpl w:val="34308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5B5CC9"/>
    <w:multiLevelType w:val="hybridMultilevel"/>
    <w:tmpl w:val="124E96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D7022C"/>
    <w:multiLevelType w:val="hybridMultilevel"/>
    <w:tmpl w:val="CA825AB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144D6"/>
    <w:multiLevelType w:val="multilevel"/>
    <w:tmpl w:val="F9583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A72B54"/>
    <w:multiLevelType w:val="hybridMultilevel"/>
    <w:tmpl w:val="0204C53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5B1C26"/>
    <w:multiLevelType w:val="hybridMultilevel"/>
    <w:tmpl w:val="E4427F0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704F0"/>
    <w:multiLevelType w:val="hybridMultilevel"/>
    <w:tmpl w:val="19CC21E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DE54CD"/>
    <w:multiLevelType w:val="hybridMultilevel"/>
    <w:tmpl w:val="A3C68A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BD54AA"/>
    <w:multiLevelType w:val="hybridMultilevel"/>
    <w:tmpl w:val="83F83C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50761">
    <w:abstractNumId w:val="5"/>
  </w:num>
  <w:num w:numId="2" w16cid:durableId="1419406036">
    <w:abstractNumId w:val="17"/>
  </w:num>
  <w:num w:numId="3" w16cid:durableId="197815364">
    <w:abstractNumId w:val="10"/>
  </w:num>
  <w:num w:numId="4" w16cid:durableId="1383409807">
    <w:abstractNumId w:val="12"/>
  </w:num>
  <w:num w:numId="5" w16cid:durableId="757747086">
    <w:abstractNumId w:val="9"/>
  </w:num>
  <w:num w:numId="6" w16cid:durableId="259336708">
    <w:abstractNumId w:val="0"/>
  </w:num>
  <w:num w:numId="7" w16cid:durableId="600333788">
    <w:abstractNumId w:val="15"/>
  </w:num>
  <w:num w:numId="8" w16cid:durableId="1882017303">
    <w:abstractNumId w:val="11"/>
  </w:num>
  <w:num w:numId="9" w16cid:durableId="85349077">
    <w:abstractNumId w:val="8"/>
  </w:num>
  <w:num w:numId="10" w16cid:durableId="2098405770">
    <w:abstractNumId w:val="13"/>
  </w:num>
  <w:num w:numId="11" w16cid:durableId="1589539924">
    <w:abstractNumId w:val="2"/>
  </w:num>
  <w:num w:numId="12" w16cid:durableId="207038188">
    <w:abstractNumId w:val="14"/>
  </w:num>
  <w:num w:numId="13" w16cid:durableId="408887561">
    <w:abstractNumId w:val="7"/>
  </w:num>
  <w:num w:numId="14" w16cid:durableId="1361659724">
    <w:abstractNumId w:val="6"/>
  </w:num>
  <w:num w:numId="15" w16cid:durableId="1996569957">
    <w:abstractNumId w:val="16"/>
  </w:num>
  <w:num w:numId="16" w16cid:durableId="935945685">
    <w:abstractNumId w:val="4"/>
  </w:num>
  <w:num w:numId="17" w16cid:durableId="1464884528">
    <w:abstractNumId w:val="3"/>
  </w:num>
  <w:num w:numId="18" w16cid:durableId="1692759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359"/>
    <w:rsid w:val="00002ED2"/>
    <w:rsid w:val="00005178"/>
    <w:rsid w:val="00020378"/>
    <w:rsid w:val="00035585"/>
    <w:rsid w:val="00044028"/>
    <w:rsid w:val="0004658A"/>
    <w:rsid w:val="00053473"/>
    <w:rsid w:val="0005651C"/>
    <w:rsid w:val="00063979"/>
    <w:rsid w:val="0006794B"/>
    <w:rsid w:val="000801B1"/>
    <w:rsid w:val="00082282"/>
    <w:rsid w:val="00086A53"/>
    <w:rsid w:val="00090E65"/>
    <w:rsid w:val="00092AC6"/>
    <w:rsid w:val="00097868"/>
    <w:rsid w:val="000B0B1F"/>
    <w:rsid w:val="000B4248"/>
    <w:rsid w:val="000C1551"/>
    <w:rsid w:val="000C2B6C"/>
    <w:rsid w:val="000E7457"/>
    <w:rsid w:val="000F3C93"/>
    <w:rsid w:val="000F7029"/>
    <w:rsid w:val="001131AD"/>
    <w:rsid w:val="00125BDD"/>
    <w:rsid w:val="00126C62"/>
    <w:rsid w:val="001276AB"/>
    <w:rsid w:val="00131E42"/>
    <w:rsid w:val="001363E7"/>
    <w:rsid w:val="00140BAA"/>
    <w:rsid w:val="00142478"/>
    <w:rsid w:val="00142DFC"/>
    <w:rsid w:val="00142F2B"/>
    <w:rsid w:val="00156518"/>
    <w:rsid w:val="00173665"/>
    <w:rsid w:val="001750DC"/>
    <w:rsid w:val="00175B82"/>
    <w:rsid w:val="001868BF"/>
    <w:rsid w:val="00194B71"/>
    <w:rsid w:val="00195859"/>
    <w:rsid w:val="001C33CB"/>
    <w:rsid w:val="001E2359"/>
    <w:rsid w:val="001F5FDD"/>
    <w:rsid w:val="00200638"/>
    <w:rsid w:val="00201355"/>
    <w:rsid w:val="00202F82"/>
    <w:rsid w:val="00203E46"/>
    <w:rsid w:val="002317D6"/>
    <w:rsid w:val="00236376"/>
    <w:rsid w:val="00237064"/>
    <w:rsid w:val="0024092B"/>
    <w:rsid w:val="00245C66"/>
    <w:rsid w:val="002639F7"/>
    <w:rsid w:val="002643FB"/>
    <w:rsid w:val="00266A79"/>
    <w:rsid w:val="002821D7"/>
    <w:rsid w:val="0029351B"/>
    <w:rsid w:val="002A3520"/>
    <w:rsid w:val="002A4596"/>
    <w:rsid w:val="002A6650"/>
    <w:rsid w:val="002B6FC2"/>
    <w:rsid w:val="002D3C8E"/>
    <w:rsid w:val="002D5092"/>
    <w:rsid w:val="002D590C"/>
    <w:rsid w:val="002E5F41"/>
    <w:rsid w:val="002F63C4"/>
    <w:rsid w:val="00315169"/>
    <w:rsid w:val="00320BE1"/>
    <w:rsid w:val="003269E9"/>
    <w:rsid w:val="00351150"/>
    <w:rsid w:val="00351D8B"/>
    <w:rsid w:val="00355664"/>
    <w:rsid w:val="003740A3"/>
    <w:rsid w:val="0037612D"/>
    <w:rsid w:val="00380FD9"/>
    <w:rsid w:val="00387516"/>
    <w:rsid w:val="0039105E"/>
    <w:rsid w:val="00397F6D"/>
    <w:rsid w:val="003A4795"/>
    <w:rsid w:val="003A59FC"/>
    <w:rsid w:val="003B44A5"/>
    <w:rsid w:val="003C273D"/>
    <w:rsid w:val="003D6AAE"/>
    <w:rsid w:val="003F3CDE"/>
    <w:rsid w:val="00406654"/>
    <w:rsid w:val="00413E0B"/>
    <w:rsid w:val="00422041"/>
    <w:rsid w:val="004517D1"/>
    <w:rsid w:val="0045401C"/>
    <w:rsid w:val="00463E6D"/>
    <w:rsid w:val="00466BA8"/>
    <w:rsid w:val="004779FB"/>
    <w:rsid w:val="004A2D48"/>
    <w:rsid w:val="004B4604"/>
    <w:rsid w:val="004B4BEB"/>
    <w:rsid w:val="004B5A97"/>
    <w:rsid w:val="004B73A4"/>
    <w:rsid w:val="004C0A55"/>
    <w:rsid w:val="004C2202"/>
    <w:rsid w:val="004C3169"/>
    <w:rsid w:val="004D587B"/>
    <w:rsid w:val="004E5842"/>
    <w:rsid w:val="00503D5C"/>
    <w:rsid w:val="00514EDD"/>
    <w:rsid w:val="00515090"/>
    <w:rsid w:val="00526B68"/>
    <w:rsid w:val="00530ADF"/>
    <w:rsid w:val="00531B67"/>
    <w:rsid w:val="005401D7"/>
    <w:rsid w:val="00553AA3"/>
    <w:rsid w:val="00565227"/>
    <w:rsid w:val="005816A5"/>
    <w:rsid w:val="005871A6"/>
    <w:rsid w:val="005926EE"/>
    <w:rsid w:val="005A29D1"/>
    <w:rsid w:val="005A780C"/>
    <w:rsid w:val="005B24C8"/>
    <w:rsid w:val="005B4AAF"/>
    <w:rsid w:val="005D6178"/>
    <w:rsid w:val="005E0E59"/>
    <w:rsid w:val="005E2C69"/>
    <w:rsid w:val="005E6078"/>
    <w:rsid w:val="005F0688"/>
    <w:rsid w:val="005F572F"/>
    <w:rsid w:val="00613300"/>
    <w:rsid w:val="0062671C"/>
    <w:rsid w:val="00630844"/>
    <w:rsid w:val="00630A41"/>
    <w:rsid w:val="00632E36"/>
    <w:rsid w:val="00636498"/>
    <w:rsid w:val="006378A4"/>
    <w:rsid w:val="00650C81"/>
    <w:rsid w:val="00651C0B"/>
    <w:rsid w:val="00670A97"/>
    <w:rsid w:val="0068646D"/>
    <w:rsid w:val="00694605"/>
    <w:rsid w:val="0069514D"/>
    <w:rsid w:val="006C4CDA"/>
    <w:rsid w:val="006D2973"/>
    <w:rsid w:val="006D5582"/>
    <w:rsid w:val="006E0B60"/>
    <w:rsid w:val="006F2464"/>
    <w:rsid w:val="006F43AB"/>
    <w:rsid w:val="007039D6"/>
    <w:rsid w:val="007059AE"/>
    <w:rsid w:val="00712D15"/>
    <w:rsid w:val="00714100"/>
    <w:rsid w:val="00714189"/>
    <w:rsid w:val="00715658"/>
    <w:rsid w:val="007255FB"/>
    <w:rsid w:val="00731FA4"/>
    <w:rsid w:val="0073707E"/>
    <w:rsid w:val="0074567B"/>
    <w:rsid w:val="00752903"/>
    <w:rsid w:val="007540E0"/>
    <w:rsid w:val="0076037A"/>
    <w:rsid w:val="0076405F"/>
    <w:rsid w:val="0077297C"/>
    <w:rsid w:val="0078554C"/>
    <w:rsid w:val="0078601A"/>
    <w:rsid w:val="007A2587"/>
    <w:rsid w:val="007A2C8E"/>
    <w:rsid w:val="007D34B6"/>
    <w:rsid w:val="007D5590"/>
    <w:rsid w:val="007E2E83"/>
    <w:rsid w:val="007E3CFC"/>
    <w:rsid w:val="007E6664"/>
    <w:rsid w:val="007E695D"/>
    <w:rsid w:val="00801BC5"/>
    <w:rsid w:val="00806C7B"/>
    <w:rsid w:val="008153DA"/>
    <w:rsid w:val="00841AC9"/>
    <w:rsid w:val="00843299"/>
    <w:rsid w:val="0084705C"/>
    <w:rsid w:val="00847FE2"/>
    <w:rsid w:val="008547FE"/>
    <w:rsid w:val="00876878"/>
    <w:rsid w:val="00896786"/>
    <w:rsid w:val="008A3C67"/>
    <w:rsid w:val="008A4CB6"/>
    <w:rsid w:val="008C31B4"/>
    <w:rsid w:val="008C6F29"/>
    <w:rsid w:val="008D0E1B"/>
    <w:rsid w:val="008E7ACE"/>
    <w:rsid w:val="008F2050"/>
    <w:rsid w:val="00911D04"/>
    <w:rsid w:val="00921E59"/>
    <w:rsid w:val="0093196D"/>
    <w:rsid w:val="00932208"/>
    <w:rsid w:val="00955B8F"/>
    <w:rsid w:val="0099517C"/>
    <w:rsid w:val="009A6002"/>
    <w:rsid w:val="009A725A"/>
    <w:rsid w:val="009B1327"/>
    <w:rsid w:val="009B3511"/>
    <w:rsid w:val="009B47E4"/>
    <w:rsid w:val="009B55FA"/>
    <w:rsid w:val="009C012E"/>
    <w:rsid w:val="009D62CB"/>
    <w:rsid w:val="009E1E92"/>
    <w:rsid w:val="009E3096"/>
    <w:rsid w:val="009E4AD8"/>
    <w:rsid w:val="009E4C16"/>
    <w:rsid w:val="009F4E59"/>
    <w:rsid w:val="00A03055"/>
    <w:rsid w:val="00A0666A"/>
    <w:rsid w:val="00A06901"/>
    <w:rsid w:val="00A21ACD"/>
    <w:rsid w:val="00A25CF4"/>
    <w:rsid w:val="00A30DDD"/>
    <w:rsid w:val="00A35375"/>
    <w:rsid w:val="00A5294E"/>
    <w:rsid w:val="00A55D00"/>
    <w:rsid w:val="00A83980"/>
    <w:rsid w:val="00A8481D"/>
    <w:rsid w:val="00A87BE6"/>
    <w:rsid w:val="00A902F8"/>
    <w:rsid w:val="00AB49D5"/>
    <w:rsid w:val="00AB6DFB"/>
    <w:rsid w:val="00AC3FF1"/>
    <w:rsid w:val="00AE3A70"/>
    <w:rsid w:val="00AE4C35"/>
    <w:rsid w:val="00AF1F2A"/>
    <w:rsid w:val="00B011D3"/>
    <w:rsid w:val="00B2275A"/>
    <w:rsid w:val="00B2372F"/>
    <w:rsid w:val="00B25239"/>
    <w:rsid w:val="00B3156B"/>
    <w:rsid w:val="00B47962"/>
    <w:rsid w:val="00B57FC3"/>
    <w:rsid w:val="00B816E2"/>
    <w:rsid w:val="00B86B2A"/>
    <w:rsid w:val="00B87BFA"/>
    <w:rsid w:val="00BA289B"/>
    <w:rsid w:val="00BC534E"/>
    <w:rsid w:val="00BE7BAB"/>
    <w:rsid w:val="00BF4F30"/>
    <w:rsid w:val="00BF58DD"/>
    <w:rsid w:val="00C151BD"/>
    <w:rsid w:val="00C30AEA"/>
    <w:rsid w:val="00C347C3"/>
    <w:rsid w:val="00C400BB"/>
    <w:rsid w:val="00C46036"/>
    <w:rsid w:val="00C50472"/>
    <w:rsid w:val="00C51305"/>
    <w:rsid w:val="00C51DFC"/>
    <w:rsid w:val="00C6142B"/>
    <w:rsid w:val="00C67643"/>
    <w:rsid w:val="00C7510A"/>
    <w:rsid w:val="00C753DF"/>
    <w:rsid w:val="00C81AF1"/>
    <w:rsid w:val="00C825A7"/>
    <w:rsid w:val="00C94DC9"/>
    <w:rsid w:val="00C96935"/>
    <w:rsid w:val="00CB48BE"/>
    <w:rsid w:val="00CB4C59"/>
    <w:rsid w:val="00CC0CFF"/>
    <w:rsid w:val="00CD41F9"/>
    <w:rsid w:val="00CF5C16"/>
    <w:rsid w:val="00CF6428"/>
    <w:rsid w:val="00D008BF"/>
    <w:rsid w:val="00D0652A"/>
    <w:rsid w:val="00D073A4"/>
    <w:rsid w:val="00D1245D"/>
    <w:rsid w:val="00D245F4"/>
    <w:rsid w:val="00D3272D"/>
    <w:rsid w:val="00D35C3D"/>
    <w:rsid w:val="00D375B4"/>
    <w:rsid w:val="00D37B14"/>
    <w:rsid w:val="00D462D8"/>
    <w:rsid w:val="00D4657F"/>
    <w:rsid w:val="00D647C8"/>
    <w:rsid w:val="00D67282"/>
    <w:rsid w:val="00D70110"/>
    <w:rsid w:val="00D76201"/>
    <w:rsid w:val="00DA0789"/>
    <w:rsid w:val="00DA276B"/>
    <w:rsid w:val="00DB69A4"/>
    <w:rsid w:val="00DC3E33"/>
    <w:rsid w:val="00DC6DB9"/>
    <w:rsid w:val="00DD78D6"/>
    <w:rsid w:val="00E0630C"/>
    <w:rsid w:val="00E32088"/>
    <w:rsid w:val="00E331EB"/>
    <w:rsid w:val="00E544EB"/>
    <w:rsid w:val="00E611B8"/>
    <w:rsid w:val="00E64B50"/>
    <w:rsid w:val="00E675DC"/>
    <w:rsid w:val="00E707B5"/>
    <w:rsid w:val="00E73FA5"/>
    <w:rsid w:val="00E77DD4"/>
    <w:rsid w:val="00E903FE"/>
    <w:rsid w:val="00EA0DFA"/>
    <w:rsid w:val="00EB7C04"/>
    <w:rsid w:val="00EC0848"/>
    <w:rsid w:val="00EC4059"/>
    <w:rsid w:val="00EC5495"/>
    <w:rsid w:val="00EC5F5D"/>
    <w:rsid w:val="00ED4057"/>
    <w:rsid w:val="00EF0BBC"/>
    <w:rsid w:val="00F041E6"/>
    <w:rsid w:val="00F045DF"/>
    <w:rsid w:val="00F26912"/>
    <w:rsid w:val="00F31B17"/>
    <w:rsid w:val="00F32697"/>
    <w:rsid w:val="00F5578E"/>
    <w:rsid w:val="00F60E3E"/>
    <w:rsid w:val="00F82B5F"/>
    <w:rsid w:val="00F94829"/>
    <w:rsid w:val="00FA1270"/>
    <w:rsid w:val="00FD400F"/>
    <w:rsid w:val="00FE341F"/>
    <w:rsid w:val="00FE7326"/>
    <w:rsid w:val="00FF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AAF245"/>
  <w15:chartTrackingRefBased/>
  <w15:docId w15:val="{CEE2A2D3-6B45-4CB1-B6D2-328625F25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1E23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E23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E23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E23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E23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E23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E23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E23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E23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E23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E23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E23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E235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E2359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E2359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E2359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E2359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E235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E23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E23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E23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1E23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E23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1E2359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E2359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1E2359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E23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E2359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E2359"/>
    <w:rPr>
      <w:b/>
      <w:bCs/>
      <w:smallCaps/>
      <w:color w:val="0F4761" w:themeColor="accent1" w:themeShade="BF"/>
      <w:spacing w:val="5"/>
    </w:rPr>
  </w:style>
  <w:style w:type="paragraph" w:styleId="Podnoje">
    <w:name w:val="footer"/>
    <w:basedOn w:val="Normal"/>
    <w:link w:val="PodnojeChar"/>
    <w:uiPriority w:val="99"/>
    <w:unhideWhenUsed/>
    <w:rsid w:val="001E23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E2359"/>
  </w:style>
  <w:style w:type="paragraph" w:styleId="Zaglavlje">
    <w:name w:val="header"/>
    <w:basedOn w:val="Normal"/>
    <w:link w:val="ZaglavljeChar"/>
    <w:uiPriority w:val="99"/>
    <w:unhideWhenUsed/>
    <w:rsid w:val="009951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9517C"/>
  </w:style>
  <w:style w:type="paragraph" w:styleId="StandardWeb">
    <w:name w:val="Normal (Web)"/>
    <w:basedOn w:val="Normal"/>
    <w:uiPriority w:val="99"/>
    <w:unhideWhenUsed/>
    <w:rsid w:val="00650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630A41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isselectedend">
    <w:name w:val="isselectedend"/>
    <w:basedOn w:val="Normal"/>
    <w:rsid w:val="007E2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6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23DB6-EE1D-4AE6-B735-1E34FFD1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2247</TotalTime>
  <Pages>12</Pages>
  <Words>4911</Words>
  <Characters>27994</Characters>
  <Application>Microsoft Office Word</Application>
  <DocSecurity>0</DocSecurity>
  <Lines>233</Lines>
  <Paragraphs>65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</dc:creator>
  <cp:keywords/>
  <dc:description/>
  <cp:lastModifiedBy>Dom mladih Rijeka</cp:lastModifiedBy>
  <cp:revision>141</cp:revision>
  <cp:lastPrinted>2026-07-28T07:09:00Z</cp:lastPrinted>
  <dcterms:created xsi:type="dcterms:W3CDTF">2024-05-20T11:42:00Z</dcterms:created>
  <dcterms:modified xsi:type="dcterms:W3CDTF">2026-07-29T08:31:00Z</dcterms:modified>
</cp:coreProperties>
</file>